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61" w:rsidRPr="00396E05" w:rsidRDefault="00D4106E">
      <w:pPr>
        <w:rPr>
          <w:color w:val="FF0000"/>
        </w:rPr>
      </w:pPr>
      <w:bookmarkStart w:id="0" w:name="OLE_LINK1"/>
      <w:bookmarkStart w:id="1" w:name="OLE_LINK2"/>
      <w:r w:rsidRPr="00396E05">
        <w:rPr>
          <w:color w:val="FF0000"/>
        </w:rPr>
        <w:t>Твердотопливные котлы</w:t>
      </w:r>
    </w:p>
    <w:p w:rsidR="00781AE0" w:rsidRPr="00751A3F" w:rsidRDefault="00781AE0">
      <w:r w:rsidRPr="00396E05">
        <w:rPr>
          <w:color w:val="FF0000"/>
        </w:rPr>
        <w:t xml:space="preserve">Твердотопливные котлы </w:t>
      </w:r>
      <w:r>
        <w:t>незаменимы на даче или в коттеджном поселке, где нет цен</w:t>
      </w:r>
      <w:r w:rsidR="00D2045E">
        <w:t xml:space="preserve">трального </w:t>
      </w:r>
      <w:r w:rsidR="004C11D2">
        <w:t>газопровода</w:t>
      </w:r>
      <w:r w:rsidR="00D2045E">
        <w:t>. Э</w:t>
      </w:r>
      <w:r>
        <w:t>ти котлы</w:t>
      </w:r>
      <w:r w:rsidR="00F5142F">
        <w:t xml:space="preserve"> не нуждаются в газе и дизеле, поскольку</w:t>
      </w:r>
      <w:r w:rsidR="00567CBF">
        <w:t xml:space="preserve"> работают на твердом топливе: </w:t>
      </w:r>
      <w:proofErr w:type="spellStart"/>
      <w:r w:rsidR="00567CBF">
        <w:t>пелетт</w:t>
      </w:r>
      <w:r w:rsidR="00F5142F">
        <w:t>ах</w:t>
      </w:r>
      <w:proofErr w:type="spellEnd"/>
      <w:r w:rsidR="00567CBF">
        <w:t xml:space="preserve"> (топливных гранулах)</w:t>
      </w:r>
      <w:r w:rsidR="00F5142F">
        <w:t>, угле или дровах</w:t>
      </w:r>
      <w:r w:rsidR="002D7B9F">
        <w:t>.</w:t>
      </w:r>
    </w:p>
    <w:p w:rsidR="00781AE0" w:rsidRPr="00567CBF" w:rsidRDefault="00C17C09">
      <w:r w:rsidRPr="00396E05">
        <w:rPr>
          <w:color w:val="FF0000"/>
        </w:rPr>
        <w:t xml:space="preserve">Твердотопливные котлы  </w:t>
      </w:r>
      <w:r>
        <w:t xml:space="preserve">изготавливаются из стали или чугуна; у каждого из этих материалов есть свои достоинства и недостатки. </w:t>
      </w:r>
      <w:r w:rsidR="00D2045E" w:rsidRPr="00D2045E">
        <w:t xml:space="preserve"> </w:t>
      </w:r>
      <w:r w:rsidR="00D2045E">
        <w:t xml:space="preserve">Стальные котлы куда более легкие и дешевые, а  также устойчивые к перепадам температур, но при этом имеют небольшой срок службы, то </w:t>
      </w:r>
      <w:proofErr w:type="gramStart"/>
      <w:r w:rsidR="00D2045E">
        <w:t>есть менять их придется</w:t>
      </w:r>
      <w:proofErr w:type="gramEnd"/>
      <w:r w:rsidR="00D2045E">
        <w:t xml:space="preserve"> куда чаще, чем чугунные. В свою очередь, чугунные котлы очень много весят и стоят значительно дороже стальных, однако имеют серьезный минус – при перепаде температуры более чем на 20 градусов теплообменник чугунного котла может быть </w:t>
      </w:r>
      <w:r w:rsidR="00567CBF">
        <w:t>попросту выйти из строя</w:t>
      </w:r>
      <w:r w:rsidR="00D2045E">
        <w:t>. Все эти нюансы обязательно нужно учитывать при выборе</w:t>
      </w:r>
      <w:r w:rsidR="00567CBF">
        <w:t xml:space="preserve"> подходящего вам</w:t>
      </w:r>
      <w:r w:rsidR="00D2045E">
        <w:t xml:space="preserve"> котла. </w:t>
      </w:r>
    </w:p>
    <w:p w:rsidR="00D2045E" w:rsidRDefault="00AC0C4B">
      <w:r w:rsidRPr="00396E05">
        <w:rPr>
          <w:color w:val="FF0000"/>
        </w:rPr>
        <w:t>К</w:t>
      </w:r>
      <w:r w:rsidR="008273B5" w:rsidRPr="00396E05">
        <w:rPr>
          <w:color w:val="FF0000"/>
        </w:rPr>
        <w:t xml:space="preserve">отлы твердотопливного горения </w:t>
      </w:r>
      <w:r w:rsidR="008273B5">
        <w:t xml:space="preserve">могут быть зависимыми и независимыми от электроэнергии. В первом случае котел подключается к электричеству и имеет специальную панель управления, а также различные датчики, и в случае отключения электроэнергии такой котел перестанет работать. Энергонезависимые котлы не зависят от электроэнергии, поскольку представляют собой полностью аналоговую отопительную систему. </w:t>
      </w:r>
    </w:p>
    <w:p w:rsidR="00751A3F" w:rsidRPr="00396E05" w:rsidRDefault="00751A3F">
      <w:pPr>
        <w:rPr>
          <w:color w:val="FF0000"/>
        </w:rPr>
      </w:pPr>
      <w:r w:rsidRPr="00396E05">
        <w:rPr>
          <w:color w:val="FF0000"/>
        </w:rPr>
        <w:t>Котлы на дровах</w:t>
      </w:r>
    </w:p>
    <w:p w:rsidR="00751A3F" w:rsidRDefault="00751A3F">
      <w:r w:rsidRPr="00396E05">
        <w:rPr>
          <w:color w:val="FF0000"/>
        </w:rPr>
        <w:t xml:space="preserve">Котлы на дровах </w:t>
      </w:r>
      <w:r>
        <w:t>берут свое начало от традиционных русских печей с заслонкой, которые несколько столетий назад были установлены</w:t>
      </w:r>
      <w:r w:rsidR="00F5142F">
        <w:t xml:space="preserve"> в каждой</w:t>
      </w:r>
      <w:r>
        <w:t xml:space="preserve"> избе</w:t>
      </w:r>
      <w:r w:rsidR="00F5142F">
        <w:t xml:space="preserve"> на территории нашей страны и за ее пределами</w:t>
      </w:r>
      <w:r>
        <w:t>. Таки</w:t>
      </w:r>
      <w:r w:rsidR="00567CBF">
        <w:t xml:space="preserve">е котлы могут придать любому дому </w:t>
      </w:r>
      <w:r>
        <w:t>уют и коло</w:t>
      </w:r>
      <w:r w:rsidR="00567CBF">
        <w:t>рит простого деревенского жилища</w:t>
      </w:r>
      <w:r>
        <w:t xml:space="preserve">: они </w:t>
      </w:r>
      <w:r w:rsidR="00F5142F">
        <w:t xml:space="preserve">до сих пор </w:t>
      </w:r>
      <w:r>
        <w:t>и</w:t>
      </w:r>
      <w:r w:rsidR="00F5142F">
        <w:t xml:space="preserve">спользуются </w:t>
      </w:r>
      <w:r>
        <w:t xml:space="preserve"> в современных домах, </w:t>
      </w:r>
      <w:r w:rsidR="00567CBF">
        <w:t>особенно когда нет</w:t>
      </w:r>
      <w:r>
        <w:t xml:space="preserve"> возможности </w:t>
      </w:r>
      <w:r w:rsidR="00567CBF">
        <w:t xml:space="preserve">подключения к газу или электричеству, и хозяева по какой-то причине не хотят устанавливать котел, работающий </w:t>
      </w:r>
      <w:r w:rsidR="00F5142F">
        <w:t>на жидком топливе</w:t>
      </w:r>
      <w:proofErr w:type="gramStart"/>
      <w:r>
        <w:t>.</w:t>
      </w:r>
      <w:proofErr w:type="gramEnd"/>
      <w:r>
        <w:t xml:space="preserve"> </w:t>
      </w:r>
      <w:r w:rsidR="00567CBF">
        <w:t xml:space="preserve"> У </w:t>
      </w:r>
      <w:r w:rsidR="00567CBF" w:rsidRPr="00396E05">
        <w:rPr>
          <w:color w:val="FF0000"/>
        </w:rPr>
        <w:t xml:space="preserve">дровяных котлов </w:t>
      </w:r>
      <w:r w:rsidR="00567CBF">
        <w:t xml:space="preserve">отопления не слишком большая мощность, поэтому они </w:t>
      </w:r>
      <w:r>
        <w:t xml:space="preserve">используются в основном для бань, </w:t>
      </w:r>
      <w:r w:rsidR="00F12F4E">
        <w:t xml:space="preserve">но также их иногда устанавливают на </w:t>
      </w:r>
      <w:r>
        <w:t>дач</w:t>
      </w:r>
      <w:r w:rsidR="00F12F4E">
        <w:t>ах</w:t>
      </w:r>
      <w:r>
        <w:t xml:space="preserve"> и</w:t>
      </w:r>
      <w:r w:rsidR="00F12F4E">
        <w:t xml:space="preserve"> в</w:t>
      </w:r>
      <w:r>
        <w:t xml:space="preserve"> </w:t>
      </w:r>
      <w:r w:rsidR="00F12F4E">
        <w:t xml:space="preserve">частных домах в деревне. </w:t>
      </w:r>
    </w:p>
    <w:p w:rsidR="00D4106E" w:rsidRDefault="00F5142F">
      <w:r>
        <w:t xml:space="preserve">К недостаткам таких котлов можно отнести то, что они всегда изготавливаются из чугуна и имеют очень большой вес.  Кроме того, древесина является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самым</w:t>
      </w:r>
      <w:proofErr w:type="gramEnd"/>
      <w:r>
        <w:t xml:space="preserve"> эффективным видом топлива: чтобы отопить небольшой дом, нужно сжечь довольно большое количество дров, и хотя стоимость древесины невысока, за счет низкого КПД дровяных котлов (от 70 до 80%) и большого расхода топлива сэкономить на отоплении не получится. Кроме того, эти котлы не работаю в автоматическом режиме: дрова нужно добавлять в топку каждые два-три часа. Топка для котла на дровах должна быть большого размера. </w:t>
      </w:r>
    </w:p>
    <w:p w:rsidR="00F5142F" w:rsidRDefault="00F5142F">
      <w:r>
        <w:t xml:space="preserve">В последнее время появились современные модели </w:t>
      </w:r>
      <w:r w:rsidRPr="00396E05">
        <w:rPr>
          <w:color w:val="FF0000"/>
        </w:rPr>
        <w:t>котлов на дровах</w:t>
      </w:r>
      <w:r>
        <w:t xml:space="preserve">, которые выглядят менее традиционно и более стильно, хорошо вписываются в интерьер, а также имеют хорошую теплоизоляцию, а также более эффективно обеспечивают отопление и поддерживают в помещении заданную температуру. </w:t>
      </w:r>
    </w:p>
    <w:p w:rsidR="00D4106E" w:rsidRDefault="00D4106E">
      <w:r w:rsidRPr="00396E05">
        <w:rPr>
          <w:color w:val="FF0000"/>
        </w:rPr>
        <w:t xml:space="preserve">Котлы Дон </w:t>
      </w:r>
      <w:r>
        <w:t>и Очаг</w:t>
      </w:r>
    </w:p>
    <w:p w:rsidR="00D4106E" w:rsidRDefault="00D4106E">
      <w:r w:rsidRPr="00396E05">
        <w:rPr>
          <w:color w:val="FF0000"/>
        </w:rPr>
        <w:t xml:space="preserve">Котлы Дон и котлы Очаг  </w:t>
      </w:r>
      <w:r w:rsidR="00FF2ADB">
        <w:t>выпускаются в России и пользуются заслуженной популярностью среди хозяев дач и коттеджей</w:t>
      </w:r>
      <w:r w:rsidR="002D7B9F">
        <w:t>. Эти котлы</w:t>
      </w:r>
      <w:r w:rsidR="00FF2ADB">
        <w:t xml:space="preserve"> </w:t>
      </w:r>
      <w:r>
        <w:t>имеют похожие технические характеристики и</w:t>
      </w:r>
      <w:r w:rsidR="002D7B9F">
        <w:t xml:space="preserve"> в основном</w:t>
      </w:r>
      <w:r>
        <w:t xml:space="preserve"> относятся к разряду КС-ТГВ (</w:t>
      </w:r>
      <w:proofErr w:type="spellStart"/>
      <w:r>
        <w:t>т</w:t>
      </w:r>
      <w:proofErr w:type="gramStart"/>
      <w:r w:rsidR="002D7B9F">
        <w:t>.е</w:t>
      </w:r>
      <w:proofErr w:type="spellEnd"/>
      <w:proofErr w:type="gramEnd"/>
      <w:r w:rsidR="002D7B9F">
        <w:t xml:space="preserve"> </w:t>
      </w:r>
      <w:r>
        <w:t xml:space="preserve"> стальные твердотопливные котлы). Они эффективны для отопления  небольших домов площадью от 50 до 250 кв. метров. </w:t>
      </w:r>
    </w:p>
    <w:p w:rsidR="00FF2ADB" w:rsidRDefault="00FF2ADB">
      <w:r w:rsidRPr="00396E05">
        <w:rPr>
          <w:color w:val="FF0000"/>
        </w:rPr>
        <w:lastRenderedPageBreak/>
        <w:t xml:space="preserve">Котлы Дон </w:t>
      </w:r>
      <w:r>
        <w:t>выпускаются более 30 лет, но их современная модификация имеет ряд преимуществ перед стандартной</w:t>
      </w:r>
      <w:proofErr w:type="gramStart"/>
      <w:r>
        <w:t>.</w:t>
      </w:r>
      <w:proofErr w:type="gramEnd"/>
      <w:r>
        <w:t xml:space="preserve"> Новые </w:t>
      </w:r>
      <w:r w:rsidRPr="00396E05">
        <w:rPr>
          <w:color w:val="FF0000"/>
        </w:rPr>
        <w:t xml:space="preserve">твердотопливные котлы Дон </w:t>
      </w:r>
      <w:r>
        <w:t xml:space="preserve">отличает красивый дизайн,  также они имеют расширенную топку, регулятор тяги и  удобные двери большего размера. </w:t>
      </w:r>
    </w:p>
    <w:p w:rsidR="00FF2ADB" w:rsidRDefault="00FF2ADB">
      <w:r>
        <w:t xml:space="preserve">Большинство </w:t>
      </w:r>
      <w:r w:rsidRPr="00396E05">
        <w:rPr>
          <w:color w:val="FF0000"/>
        </w:rPr>
        <w:t xml:space="preserve">котлов Дон </w:t>
      </w:r>
      <w:r>
        <w:t xml:space="preserve">являются универсальными, то есть заправлять их можно как твердым топливом (древесиной, углем или торфом), так и переключать на газ. И только модель </w:t>
      </w:r>
      <w:r w:rsidRPr="00396E05">
        <w:rPr>
          <w:color w:val="FF0000"/>
        </w:rPr>
        <w:t xml:space="preserve">котла Дон 16 </w:t>
      </w:r>
      <w:r>
        <w:t>(Дон КС-Т-16) работает исключите</w:t>
      </w:r>
      <w:r w:rsidR="00567CBF">
        <w:t>льно на дровах и не имеет возможности переключаться на газ.</w:t>
      </w:r>
    </w:p>
    <w:p w:rsidR="00E0437E" w:rsidRDefault="002D7B9F">
      <w:r>
        <w:t xml:space="preserve">Ассортимент </w:t>
      </w:r>
      <w:r w:rsidRPr="00396E05">
        <w:rPr>
          <w:color w:val="FF0000"/>
        </w:rPr>
        <w:t>котлов</w:t>
      </w:r>
      <w:r w:rsidR="00FF2ADB" w:rsidRPr="00396E05">
        <w:rPr>
          <w:color w:val="FF0000"/>
        </w:rPr>
        <w:t xml:space="preserve"> Очаг</w:t>
      </w:r>
      <w:r w:rsidR="00E0437E" w:rsidRPr="00396E05">
        <w:rPr>
          <w:color w:val="FF0000"/>
        </w:rPr>
        <w:t xml:space="preserve"> </w:t>
      </w:r>
      <w:r w:rsidR="00E0437E">
        <w:t xml:space="preserve">включает большое количество </w:t>
      </w:r>
      <w:r>
        <w:t>моделей</w:t>
      </w:r>
      <w:r w:rsidR="00E0437E">
        <w:t xml:space="preserve">, среди них также есть </w:t>
      </w:r>
      <w:r>
        <w:t xml:space="preserve">универсальные котлы, способные работать </w:t>
      </w:r>
      <w:r w:rsidR="00567CBF">
        <w:t>и на жидком топливе, и на дровах/торфе</w:t>
      </w:r>
      <w:r w:rsidR="00E0437E">
        <w:t xml:space="preserve">. Однако многие покупатели выбирают </w:t>
      </w:r>
      <w:r w:rsidR="00E0437E" w:rsidRPr="00396E05">
        <w:rPr>
          <w:color w:val="FF0000"/>
        </w:rPr>
        <w:t>тверд</w:t>
      </w:r>
      <w:r w:rsidR="00567CBF" w:rsidRPr="00396E05">
        <w:rPr>
          <w:color w:val="FF0000"/>
        </w:rPr>
        <w:t>отопливные котлы</w:t>
      </w:r>
      <w:r w:rsidR="00396E05" w:rsidRPr="00396E05">
        <w:rPr>
          <w:color w:val="FF0000"/>
        </w:rPr>
        <w:t xml:space="preserve"> Очаг</w:t>
      </w:r>
      <w:r w:rsidR="00567CBF">
        <w:t xml:space="preserve">,  - например, модель </w:t>
      </w:r>
      <w:r w:rsidR="00396E05">
        <w:t xml:space="preserve"> </w:t>
      </w:r>
      <w:r w:rsidR="00396E05" w:rsidRPr="00396E05">
        <w:rPr>
          <w:color w:val="FF0000"/>
        </w:rPr>
        <w:t xml:space="preserve">котла </w:t>
      </w:r>
      <w:r w:rsidR="00567CBF" w:rsidRPr="00396E05">
        <w:rPr>
          <w:color w:val="FF0000"/>
        </w:rPr>
        <w:t xml:space="preserve">Очаг 16, </w:t>
      </w:r>
      <w:r w:rsidR="00567CBF">
        <w:t>позволяющая</w:t>
      </w:r>
      <w:r w:rsidR="00E0437E">
        <w:t xml:space="preserve"> обогревать помещения площадью до 140 кв. метров, </w:t>
      </w:r>
      <w:r w:rsidR="005F1BDA">
        <w:t>имеющая  в своей комплектации</w:t>
      </w:r>
      <w:r w:rsidR="00E0437E">
        <w:t xml:space="preserve"> регулятор тяги и трубчатый электронагреватель. </w:t>
      </w:r>
    </w:p>
    <w:p w:rsidR="00E0437E" w:rsidRPr="00AE6325" w:rsidRDefault="002D7B9F">
      <w:pPr>
        <w:rPr>
          <w:color w:val="FF0000"/>
        </w:rPr>
      </w:pPr>
      <w:r w:rsidRPr="00AE6325">
        <w:rPr>
          <w:color w:val="FF0000"/>
        </w:rPr>
        <w:t xml:space="preserve">Котлы </w:t>
      </w:r>
      <w:proofErr w:type="spellStart"/>
      <w:r w:rsidRPr="00AE6325">
        <w:rPr>
          <w:color w:val="FF0000"/>
        </w:rPr>
        <w:t>Куппер</w:t>
      </w:r>
      <w:proofErr w:type="spellEnd"/>
    </w:p>
    <w:p w:rsidR="00E0437E" w:rsidRDefault="00E0437E">
      <w:r>
        <w:t>Большой популярностью на рынке пользуется продукция российской компании «</w:t>
      </w:r>
      <w:proofErr w:type="spellStart"/>
      <w:r>
        <w:t>Теплодар</w:t>
      </w:r>
      <w:proofErr w:type="spellEnd"/>
      <w:r>
        <w:t>», производящей печи</w:t>
      </w:r>
      <w:r w:rsidR="00AE6325">
        <w:t xml:space="preserve"> и котлы</w:t>
      </w:r>
      <w:r>
        <w:t xml:space="preserve"> на протяжении </w:t>
      </w:r>
      <w:r w:rsidR="001F7680">
        <w:t xml:space="preserve"> последних </w:t>
      </w:r>
      <w:r>
        <w:t xml:space="preserve">20 лет. </w:t>
      </w:r>
      <w:r w:rsidRPr="00AE6325">
        <w:rPr>
          <w:color w:val="FF0000"/>
        </w:rPr>
        <w:t>Котлы «</w:t>
      </w:r>
      <w:proofErr w:type="spellStart"/>
      <w:r w:rsidRPr="00AE6325">
        <w:rPr>
          <w:color w:val="FF0000"/>
        </w:rPr>
        <w:t>Теплодар</w:t>
      </w:r>
      <w:proofErr w:type="spellEnd"/>
      <w:r w:rsidRPr="00AE6325">
        <w:rPr>
          <w:color w:val="FF0000"/>
        </w:rPr>
        <w:t>»</w:t>
      </w:r>
      <w:r w:rsidR="005F0F48" w:rsidRPr="00AE6325">
        <w:rPr>
          <w:color w:val="FF0000"/>
        </w:rPr>
        <w:t xml:space="preserve"> </w:t>
      </w:r>
      <w:r w:rsidR="005F0F48">
        <w:t xml:space="preserve">имеют хорошее соотношение цены и качества. Визитная карточка этой компании – линейка </w:t>
      </w:r>
      <w:r w:rsidR="001F7680" w:rsidRPr="00AE6325">
        <w:rPr>
          <w:color w:val="FF0000"/>
        </w:rPr>
        <w:t xml:space="preserve">котлов </w:t>
      </w:r>
      <w:proofErr w:type="spellStart"/>
      <w:r w:rsidR="001F7680" w:rsidRPr="00AE6325">
        <w:rPr>
          <w:color w:val="FF0000"/>
        </w:rPr>
        <w:t>Куппер</w:t>
      </w:r>
      <w:proofErr w:type="spellEnd"/>
      <w:r w:rsidR="001F7680">
        <w:t xml:space="preserve">, включающая  множество базовых моделей и более сотни модификаций. </w:t>
      </w:r>
    </w:p>
    <w:p w:rsidR="002D7B9F" w:rsidRDefault="002D7B9F">
      <w:r w:rsidRPr="00AE6325">
        <w:rPr>
          <w:color w:val="FF0000"/>
        </w:rPr>
        <w:t xml:space="preserve">Котел </w:t>
      </w:r>
      <w:proofErr w:type="spellStart"/>
      <w:r w:rsidRPr="00AE6325">
        <w:rPr>
          <w:color w:val="FF0000"/>
        </w:rPr>
        <w:t>Куппер</w:t>
      </w:r>
      <w:proofErr w:type="spellEnd"/>
      <w:r w:rsidRPr="00AE6325">
        <w:rPr>
          <w:color w:val="FF0000"/>
        </w:rPr>
        <w:t xml:space="preserve"> </w:t>
      </w:r>
      <w:r>
        <w:t xml:space="preserve">представляет собой отопительное оборудование </w:t>
      </w:r>
      <w:r w:rsidR="001F7680">
        <w:t xml:space="preserve"> компактного размера </w:t>
      </w:r>
      <w:r>
        <w:t xml:space="preserve">и способен </w:t>
      </w:r>
      <w:r w:rsidR="001F7680">
        <w:t>обогреть  дом или нежилое помещение площадью</w:t>
      </w:r>
      <w:r>
        <w:t xml:space="preserve"> до 300 кв. метров</w:t>
      </w:r>
      <w:proofErr w:type="gramStart"/>
      <w:r>
        <w:t>.</w:t>
      </w:r>
      <w:proofErr w:type="gramEnd"/>
      <w:r>
        <w:t xml:space="preserve"> </w:t>
      </w:r>
      <w:r w:rsidR="001F7680">
        <w:t>Эксплуатация этого котла возможна</w:t>
      </w:r>
      <w:r>
        <w:t xml:space="preserve"> в разных режимах;  на него легко у</w:t>
      </w:r>
      <w:r w:rsidR="001F7680">
        <w:t xml:space="preserve">становить газовую </w:t>
      </w:r>
      <w:r>
        <w:t>горелку</w:t>
      </w:r>
      <w:r w:rsidR="008E1B44">
        <w:t>, - ее установка</w:t>
      </w:r>
      <w:r w:rsidR="001F7680">
        <w:t xml:space="preserve"> не требует проведения длительных монтажных или слесарных</w:t>
      </w:r>
      <w:r>
        <w:t xml:space="preserve"> работ. Также </w:t>
      </w:r>
      <w:r w:rsidRPr="00AE6325">
        <w:rPr>
          <w:color w:val="FF0000"/>
        </w:rPr>
        <w:t>ко</w:t>
      </w:r>
      <w:r w:rsidR="008E1B44" w:rsidRPr="00AE6325">
        <w:rPr>
          <w:color w:val="FF0000"/>
        </w:rPr>
        <w:t xml:space="preserve">тлы </w:t>
      </w:r>
      <w:proofErr w:type="spellStart"/>
      <w:r w:rsidR="008E1B44" w:rsidRPr="00AE6325">
        <w:rPr>
          <w:color w:val="FF0000"/>
        </w:rPr>
        <w:t>Куппер</w:t>
      </w:r>
      <w:proofErr w:type="spellEnd"/>
      <w:r w:rsidR="008E1B44" w:rsidRPr="00AE6325">
        <w:rPr>
          <w:color w:val="FF0000"/>
        </w:rPr>
        <w:t xml:space="preserve"> </w:t>
      </w:r>
      <w:r w:rsidR="008E1B44">
        <w:t xml:space="preserve">имеют теплообменник и трубчатый электронагреватель (ТЭН), позволяющий </w:t>
      </w:r>
      <w:r w:rsidR="001F7680">
        <w:t>поддержать работу котла</w:t>
      </w:r>
      <w:r w:rsidR="008E1B44">
        <w:t xml:space="preserve">, когда топливо уже не горит.  Есть возможность установки на </w:t>
      </w:r>
      <w:r w:rsidR="008E1B44" w:rsidRPr="00AE6325">
        <w:rPr>
          <w:color w:val="FF0000"/>
        </w:rPr>
        <w:t xml:space="preserve">котел </w:t>
      </w:r>
      <w:proofErr w:type="spellStart"/>
      <w:r w:rsidR="008E1B44" w:rsidRPr="00AE6325">
        <w:rPr>
          <w:color w:val="FF0000"/>
        </w:rPr>
        <w:t>Куппер</w:t>
      </w:r>
      <w:proofErr w:type="spellEnd"/>
      <w:r w:rsidR="008E1B44" w:rsidRPr="00AE6325">
        <w:rPr>
          <w:color w:val="FF0000"/>
        </w:rPr>
        <w:t xml:space="preserve"> </w:t>
      </w:r>
      <w:r w:rsidR="008E1B44">
        <w:t xml:space="preserve">регулятора горения. </w:t>
      </w:r>
      <w:r>
        <w:t xml:space="preserve"> </w:t>
      </w:r>
    </w:p>
    <w:p w:rsidR="002D7B9F" w:rsidRDefault="008E1B44">
      <w:r w:rsidRPr="00AE6325">
        <w:rPr>
          <w:color w:val="FF0000"/>
        </w:rPr>
        <w:t xml:space="preserve"> </w:t>
      </w:r>
      <w:proofErr w:type="spellStart"/>
      <w:r w:rsidRPr="00AE6325">
        <w:rPr>
          <w:color w:val="FF0000"/>
        </w:rPr>
        <w:t>Куппер</w:t>
      </w:r>
      <w:proofErr w:type="spellEnd"/>
      <w:r w:rsidRPr="00AE6325">
        <w:rPr>
          <w:color w:val="FF0000"/>
        </w:rPr>
        <w:t xml:space="preserve"> 15 </w:t>
      </w:r>
      <w:r w:rsidR="001F7680">
        <w:t>способен обеспечить обогрев</w:t>
      </w:r>
      <w:r>
        <w:t xml:space="preserve"> </w:t>
      </w:r>
      <w:r w:rsidR="00396E05">
        <w:t>жилья</w:t>
      </w:r>
      <w:r>
        <w:t xml:space="preserve"> площадью до 150 кв. метров,</w:t>
      </w:r>
      <w:r w:rsidR="001F7680">
        <w:t xml:space="preserve"> а </w:t>
      </w:r>
      <w:r>
        <w:t xml:space="preserve"> </w:t>
      </w:r>
      <w:proofErr w:type="spellStart"/>
      <w:r w:rsidRPr="00AE6325">
        <w:rPr>
          <w:color w:val="FF0000"/>
        </w:rPr>
        <w:t>Куппер</w:t>
      </w:r>
      <w:proofErr w:type="spellEnd"/>
      <w:r w:rsidRPr="00AE6325">
        <w:rPr>
          <w:color w:val="FF0000"/>
        </w:rPr>
        <w:t xml:space="preserve"> 20 </w:t>
      </w:r>
      <w:r w:rsidR="001F7680" w:rsidRPr="00AE6325">
        <w:rPr>
          <w:color w:val="FF0000"/>
        </w:rPr>
        <w:t xml:space="preserve"> </w:t>
      </w:r>
      <w:r w:rsidR="00396E05">
        <w:t xml:space="preserve">обогревает </w:t>
      </w:r>
      <w:r w:rsidR="001F7680">
        <w:t>до 200 кв. метров.</w:t>
      </w:r>
    </w:p>
    <w:p w:rsidR="008E1B44" w:rsidRDefault="008E1B44">
      <w:r>
        <w:t xml:space="preserve">Но наибольшей популярностью пользуется новейший </w:t>
      </w:r>
      <w:r w:rsidRPr="00AE6325">
        <w:rPr>
          <w:color w:val="FF0000"/>
        </w:rPr>
        <w:t xml:space="preserve">котел </w:t>
      </w:r>
      <w:proofErr w:type="spellStart"/>
      <w:r w:rsidRPr="00AE6325">
        <w:rPr>
          <w:color w:val="FF0000"/>
        </w:rPr>
        <w:t>Куппер</w:t>
      </w:r>
      <w:proofErr w:type="spellEnd"/>
      <w:proofErr w:type="gramStart"/>
      <w:r w:rsidRPr="00AE6325">
        <w:rPr>
          <w:color w:val="FF0000"/>
        </w:rPr>
        <w:t xml:space="preserve"> П</w:t>
      </w:r>
      <w:proofErr w:type="gramEnd"/>
      <w:r w:rsidRPr="00AE6325">
        <w:rPr>
          <w:color w:val="FF0000"/>
        </w:rPr>
        <w:t>ро</w:t>
      </w:r>
      <w:r>
        <w:t xml:space="preserve">, </w:t>
      </w:r>
      <w:r w:rsidR="001F7680">
        <w:t>выпускаемый</w:t>
      </w:r>
      <w:r>
        <w:t xml:space="preserve"> с 2015 года. Его главная особенность – возможность длительного горения  дров (до восьми часов)</w:t>
      </w:r>
      <w:r w:rsidR="00396E05">
        <w:t xml:space="preserve"> без дополнительных закладок топлива</w:t>
      </w:r>
      <w:r w:rsidR="001F7680">
        <w:t>. Такая продолжительная теплоотдача</w:t>
      </w:r>
      <w:r w:rsidR="00396E05">
        <w:t xml:space="preserve"> стала</w:t>
      </w:r>
      <w:r w:rsidR="001F7680">
        <w:t xml:space="preserve"> возможна</w:t>
      </w:r>
      <w:r>
        <w:t xml:space="preserve"> благодаря применению специальной технологии,</w:t>
      </w:r>
      <w:r w:rsidR="00396E05">
        <w:t xml:space="preserve"> которая позволяет</w:t>
      </w:r>
      <w:r>
        <w:t xml:space="preserve"> получать тепло с </w:t>
      </w:r>
      <w:r w:rsidR="001F7680">
        <w:t xml:space="preserve">почти </w:t>
      </w:r>
      <w:r>
        <w:t xml:space="preserve">прогоревших </w:t>
      </w:r>
      <w:r w:rsidR="001F7680">
        <w:t xml:space="preserve"> </w:t>
      </w:r>
      <w:r>
        <w:t xml:space="preserve">углей. </w:t>
      </w:r>
    </w:p>
    <w:p w:rsidR="008E1B44" w:rsidRDefault="008E1B44">
      <w:r>
        <w:t xml:space="preserve">Новейшие </w:t>
      </w:r>
      <w:r w:rsidRPr="00AE6325">
        <w:rPr>
          <w:color w:val="FF0000"/>
        </w:rPr>
        <w:t xml:space="preserve">котлы </w:t>
      </w:r>
      <w:proofErr w:type="spellStart"/>
      <w:r w:rsidRPr="00AE6325">
        <w:rPr>
          <w:color w:val="FF0000"/>
        </w:rPr>
        <w:t>Куппер</w:t>
      </w:r>
      <w:proofErr w:type="spellEnd"/>
      <w:proofErr w:type="gramStart"/>
      <w:r w:rsidRPr="00AE6325">
        <w:rPr>
          <w:color w:val="FF0000"/>
        </w:rPr>
        <w:t xml:space="preserve"> П</w:t>
      </w:r>
      <w:proofErr w:type="gramEnd"/>
      <w:r w:rsidRPr="00AE6325">
        <w:rPr>
          <w:color w:val="FF0000"/>
        </w:rPr>
        <w:t xml:space="preserve">ро </w:t>
      </w:r>
      <w:r w:rsidR="001F7680">
        <w:t xml:space="preserve">имеют </w:t>
      </w:r>
      <w:r w:rsidR="005F0F48">
        <w:t xml:space="preserve">несколько вариантов исполнения и </w:t>
      </w:r>
      <w:r w:rsidR="001F7680">
        <w:t xml:space="preserve">в зависимости от модификации </w:t>
      </w:r>
      <w:r w:rsidR="005F0F48">
        <w:t xml:space="preserve">могут обогревать как помещения площадью </w:t>
      </w:r>
      <w:r w:rsidR="001F7680">
        <w:t>до 420 кв. метров.</w:t>
      </w:r>
    </w:p>
    <w:bookmarkEnd w:id="0"/>
    <w:bookmarkEnd w:id="1"/>
    <w:p w:rsidR="005F0F48" w:rsidRPr="00546935" w:rsidRDefault="005F0F48">
      <w:pPr>
        <w:rPr>
          <w:rFonts w:cstheme="minorHAnsi"/>
        </w:rPr>
      </w:pPr>
      <w:r w:rsidRPr="00546935">
        <w:rPr>
          <w:rFonts w:cstheme="minorHAnsi"/>
        </w:rPr>
        <w:t>Где купить котлы?</w:t>
      </w:r>
    </w:p>
    <w:p w:rsidR="008273B5" w:rsidRPr="00D2045E" w:rsidRDefault="00546935">
      <w:r w:rsidRPr="00546935">
        <w:t>Вы можете посмотреть и заказать</w:t>
      </w:r>
      <w:r w:rsidR="005F0F48" w:rsidRPr="00546935">
        <w:t xml:space="preserve"> твердотопливные котлы </w:t>
      </w:r>
      <w:r w:rsidRPr="00546935">
        <w:t xml:space="preserve">Дон, Очаг, </w:t>
      </w:r>
      <w:proofErr w:type="spellStart"/>
      <w:r w:rsidRPr="00546935">
        <w:t>Куппер</w:t>
      </w:r>
      <w:proofErr w:type="spellEnd"/>
      <w:r w:rsidRPr="00546935">
        <w:t xml:space="preserve"> и другие</w:t>
      </w:r>
      <w:r w:rsidR="005F0F48" w:rsidRPr="00546935">
        <w:t xml:space="preserve"> на сайте </w:t>
      </w:r>
      <w:hyperlink r:id="rId5" w:history="1">
        <w:r w:rsidRPr="00546935">
          <w:rPr>
            <w:rStyle w:val="a7"/>
            <w:rFonts w:cstheme="minorHAnsi"/>
            <w:lang w:val="en-US"/>
          </w:rPr>
          <w:t>http</w:t>
        </w:r>
        <w:r w:rsidRPr="00546935">
          <w:rPr>
            <w:rStyle w:val="a7"/>
            <w:rFonts w:cstheme="minorHAnsi"/>
          </w:rPr>
          <w:t>://pechi-dimoho</w:t>
        </w:r>
        <w:bookmarkStart w:id="2" w:name="_GoBack"/>
        <w:bookmarkEnd w:id="2"/>
        <w:r w:rsidRPr="00546935">
          <w:rPr>
            <w:rStyle w:val="a7"/>
            <w:rFonts w:cstheme="minorHAnsi"/>
          </w:rPr>
          <w:t>dy.ru</w:t>
        </w:r>
        <w:proofErr w:type="gramStart"/>
      </w:hyperlink>
      <w:r w:rsidRPr="00546935">
        <w:t xml:space="preserve"> З</w:t>
      </w:r>
      <w:proofErr w:type="gramEnd"/>
      <w:r w:rsidRPr="00546935">
        <w:t xml:space="preserve">десь представлен широчайший выбор котлов Дон, Очаг, </w:t>
      </w:r>
      <w:proofErr w:type="spellStart"/>
      <w:r w:rsidRPr="00546935">
        <w:t>Куппер</w:t>
      </w:r>
      <w:proofErr w:type="spellEnd"/>
      <w:r w:rsidRPr="00546935">
        <w:t xml:space="preserve"> от ведущих производителей. Справки по телефонам +7 (495) 627 61 01, +7 925 904 93 00, +7 926 631 24 82 . Заказы обрабатываются с 8 до 20 часов. </w:t>
      </w:r>
      <w:r w:rsidRPr="00546935">
        <w:rPr>
          <w:lang w:val="en-US"/>
        </w:rPr>
        <w:t>E</w:t>
      </w:r>
      <w:r w:rsidRPr="00546935">
        <w:t>-</w:t>
      </w:r>
      <w:r w:rsidRPr="00546935">
        <w:rPr>
          <w:lang w:val="en-US"/>
        </w:rPr>
        <w:t>mail</w:t>
      </w:r>
      <w:r w:rsidRPr="00546935">
        <w:t xml:space="preserve"> </w:t>
      </w:r>
      <w:hyperlink r:id="rId6" w:history="1">
        <w:r w:rsidRPr="00546935">
          <w:rPr>
            <w:rStyle w:val="a7"/>
            <w:rFonts w:cstheme="minorHAnsi"/>
            <w:lang w:val="en-US"/>
          </w:rPr>
          <w:t>pechi</w:t>
        </w:r>
        <w:r w:rsidRPr="00546935">
          <w:rPr>
            <w:rStyle w:val="a7"/>
            <w:rFonts w:cstheme="minorHAnsi"/>
          </w:rPr>
          <w:t>-</w:t>
        </w:r>
        <w:r w:rsidRPr="00546935">
          <w:rPr>
            <w:rStyle w:val="a7"/>
            <w:rFonts w:cstheme="minorHAnsi"/>
            <w:lang w:val="en-US"/>
          </w:rPr>
          <w:t>d</w:t>
        </w:r>
        <w:r w:rsidRPr="00546935">
          <w:rPr>
            <w:rStyle w:val="a7"/>
            <w:rFonts w:cstheme="minorHAnsi"/>
          </w:rPr>
          <w:t>@</w:t>
        </w:r>
        <w:r w:rsidRPr="00546935">
          <w:rPr>
            <w:rStyle w:val="a7"/>
            <w:rFonts w:cstheme="minorHAnsi"/>
            <w:lang w:val="en-US"/>
          </w:rPr>
          <w:t>mail</w:t>
        </w:r>
        <w:r w:rsidRPr="00546935">
          <w:rPr>
            <w:rStyle w:val="a7"/>
            <w:rFonts w:cstheme="minorHAnsi"/>
          </w:rPr>
          <w:t>.</w:t>
        </w:r>
        <w:proofErr w:type="spellStart"/>
        <w:r w:rsidRPr="00546935">
          <w:rPr>
            <w:rStyle w:val="a7"/>
            <w:rFonts w:cstheme="minorHAnsi"/>
            <w:lang w:val="en-US"/>
          </w:rPr>
          <w:t>ru</w:t>
        </w:r>
        <w:proofErr w:type="spellEnd"/>
      </w:hyperlink>
      <w:r w:rsidRPr="00546935">
        <w:t xml:space="preserve"> Вы также можете посетить магазин по адресу: Москва</w:t>
      </w:r>
      <w:proofErr w:type="gramStart"/>
      <w:r w:rsidRPr="00546935">
        <w:t xml:space="preserve">, </w:t>
      </w:r>
      <w:r>
        <w:t xml:space="preserve"> Строительный</w:t>
      </w:r>
      <w:proofErr w:type="gramEnd"/>
      <w:r>
        <w:t xml:space="preserve"> рынок Синдика-О, 1й этаж, сектор Г, павильон Г-315 и Г-313. </w:t>
      </w:r>
    </w:p>
    <w:sectPr w:rsidR="008273B5" w:rsidRPr="00D2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04"/>
    <w:rsid w:val="001F7680"/>
    <w:rsid w:val="002D7B9F"/>
    <w:rsid w:val="00396E05"/>
    <w:rsid w:val="004C11D2"/>
    <w:rsid w:val="00546935"/>
    <w:rsid w:val="00567CBF"/>
    <w:rsid w:val="005F0F48"/>
    <w:rsid w:val="005F1BDA"/>
    <w:rsid w:val="00735704"/>
    <w:rsid w:val="00751A3F"/>
    <w:rsid w:val="00781AE0"/>
    <w:rsid w:val="008273B5"/>
    <w:rsid w:val="008E1B44"/>
    <w:rsid w:val="00AC0C4B"/>
    <w:rsid w:val="00AE6325"/>
    <w:rsid w:val="00B045E8"/>
    <w:rsid w:val="00C01861"/>
    <w:rsid w:val="00C17C09"/>
    <w:rsid w:val="00D2045E"/>
    <w:rsid w:val="00D4106E"/>
    <w:rsid w:val="00E0437E"/>
    <w:rsid w:val="00F12F4E"/>
    <w:rsid w:val="00F15804"/>
    <w:rsid w:val="00F5142F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704"/>
    <w:rPr>
      <w:b/>
      <w:bCs/>
    </w:rPr>
  </w:style>
  <w:style w:type="character" w:customStyle="1" w:styleId="apple-converted-space">
    <w:name w:val="apple-converted-space"/>
    <w:basedOn w:val="a0"/>
    <w:rsid w:val="00735704"/>
  </w:style>
  <w:style w:type="paragraph" w:styleId="a5">
    <w:name w:val="Balloon Text"/>
    <w:basedOn w:val="a"/>
    <w:link w:val="a6"/>
    <w:uiPriority w:val="99"/>
    <w:semiHidden/>
    <w:unhideWhenUsed/>
    <w:rsid w:val="0082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3B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469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704"/>
    <w:rPr>
      <w:b/>
      <w:bCs/>
    </w:rPr>
  </w:style>
  <w:style w:type="character" w:customStyle="1" w:styleId="apple-converted-space">
    <w:name w:val="apple-converted-space"/>
    <w:basedOn w:val="a0"/>
    <w:rsid w:val="00735704"/>
  </w:style>
  <w:style w:type="paragraph" w:styleId="a5">
    <w:name w:val="Balloon Text"/>
    <w:basedOn w:val="a"/>
    <w:link w:val="a6"/>
    <w:uiPriority w:val="99"/>
    <w:semiHidden/>
    <w:unhideWhenUsed/>
    <w:rsid w:val="0082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3B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469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chi-d@mail.ru" TargetMode="External"/><Relationship Id="rId5" Type="http://schemas.openxmlformats.org/officeDocument/2006/relationships/hyperlink" Target="http://pechi-dimohod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850</Words>
  <Characters>5172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dcterms:created xsi:type="dcterms:W3CDTF">2017-05-29T03:24:00Z</dcterms:created>
  <dcterms:modified xsi:type="dcterms:W3CDTF">2017-05-29T08:39:00Z</dcterms:modified>
</cp:coreProperties>
</file>