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21" w:rsidRDefault="00446A21" w:rsidP="00993BF2">
      <w:pPr>
        <w:jc w:val="right"/>
        <w:rPr>
          <w:lang w:val="ru-RU"/>
        </w:rPr>
      </w:pPr>
      <w:r>
        <w:rPr>
          <w:lang w:val="ru-RU"/>
        </w:rPr>
        <w:t>Моя первая поездка в Египет оказалась неожиданной и судьбоносной.</w:t>
      </w:r>
      <w:r w:rsidRPr="00470218">
        <w:rPr>
          <w:b/>
          <w:bCs/>
          <w:lang w:val="ru-RU"/>
        </w:rPr>
        <w:t xml:space="preserve"> </w:t>
      </w:r>
      <w:r w:rsidR="000C6852">
        <w:rPr>
          <w:lang w:val="ru-RU"/>
        </w:rPr>
        <w:t>Это случилось в 2008 году, и н</w:t>
      </w:r>
      <w:r>
        <w:rPr>
          <w:lang w:val="ru-RU"/>
        </w:rPr>
        <w:t>а тот момент мне</w:t>
      </w:r>
      <w:r w:rsidR="000C6852">
        <w:rPr>
          <w:lang w:val="ru-RU"/>
        </w:rPr>
        <w:t xml:space="preserve"> исполнилось 24 </w:t>
      </w:r>
      <w:r>
        <w:rPr>
          <w:lang w:val="ru-RU"/>
        </w:rPr>
        <w:t xml:space="preserve">года: я работала </w:t>
      </w:r>
      <w:r w:rsidR="00470218">
        <w:rPr>
          <w:lang w:val="ru-RU"/>
        </w:rPr>
        <w:t xml:space="preserve">финансистом в крупной  </w:t>
      </w:r>
      <w:r w:rsidR="00993BF2">
        <w:rPr>
          <w:lang w:val="ru-RU"/>
        </w:rPr>
        <w:t xml:space="preserve">московской </w:t>
      </w:r>
      <w:r w:rsidR="00470218">
        <w:rPr>
          <w:lang w:val="ru-RU"/>
        </w:rPr>
        <w:t>фармакомпании</w:t>
      </w:r>
      <w:r>
        <w:rPr>
          <w:lang w:val="ru-RU"/>
        </w:rPr>
        <w:t xml:space="preserve">, снимала жилье, копила на ипотеку и </w:t>
      </w:r>
      <w:r w:rsidR="000C6852">
        <w:rPr>
          <w:lang w:val="ru-RU"/>
        </w:rPr>
        <w:t xml:space="preserve">была для своих лет </w:t>
      </w:r>
      <w:r>
        <w:rPr>
          <w:lang w:val="ru-RU"/>
        </w:rPr>
        <w:t xml:space="preserve">слегка романтичной девушкой. В детстве родители каждое лето вывозили меня на Черноморское побережье, но от тех поездок у меня не осталось ни сколько-нибудь приятных воспоминаний, ни особого желания еще выезжать </w:t>
      </w:r>
      <w:r w:rsidR="000C6852">
        <w:rPr>
          <w:lang w:val="ru-RU"/>
        </w:rPr>
        <w:t xml:space="preserve"> на побережье. </w:t>
      </w:r>
      <w:r>
        <w:rPr>
          <w:lang w:val="ru-RU"/>
        </w:rPr>
        <w:t xml:space="preserve"> </w:t>
      </w:r>
      <w:r w:rsidR="000C6852">
        <w:rPr>
          <w:lang w:val="ru-RU"/>
        </w:rPr>
        <w:t xml:space="preserve">Море радовало только первые дни, а совковый сервис не радовал вовсе. </w:t>
      </w:r>
      <w:r>
        <w:rPr>
          <w:lang w:val="ru-RU"/>
        </w:rPr>
        <w:t xml:space="preserve">Разумеется, я слышала, что наши туристы давно освоили Турцию и Египет; что съездить туда дешевле, чем в тот же Сочи, но сама отчего-то предпочитала Америку и Европу. </w:t>
      </w:r>
    </w:p>
    <w:p w:rsidR="00B27903" w:rsidRDefault="000C6852" w:rsidP="000C6852">
      <w:pPr>
        <w:jc w:val="right"/>
        <w:rPr>
          <w:lang w:val="ru-RU"/>
        </w:rPr>
      </w:pPr>
      <w:r>
        <w:rPr>
          <w:lang w:val="ru-RU"/>
        </w:rPr>
        <w:t xml:space="preserve">Все изменилось в один будничный офисный день, когда я узнала, </w:t>
      </w:r>
      <w:r w:rsidR="00446A21">
        <w:rPr>
          <w:lang w:val="ru-RU"/>
        </w:rPr>
        <w:t xml:space="preserve">что до конца года </w:t>
      </w:r>
      <w:r>
        <w:rPr>
          <w:lang w:val="ru-RU"/>
        </w:rPr>
        <w:t xml:space="preserve">обязана </w:t>
      </w:r>
      <w:r w:rsidR="00446A21">
        <w:rPr>
          <w:lang w:val="ru-RU"/>
        </w:rPr>
        <w:t>отгулять свой отпуск (политика компании – ничего не попишешь)</w:t>
      </w:r>
      <w:r>
        <w:rPr>
          <w:lang w:val="ru-RU"/>
        </w:rPr>
        <w:t xml:space="preserve">. </w:t>
      </w:r>
      <w:r w:rsidR="00B27903">
        <w:rPr>
          <w:lang w:val="ru-RU"/>
        </w:rPr>
        <w:t xml:space="preserve">Ну куда можно скрыться </w:t>
      </w:r>
      <w:r>
        <w:rPr>
          <w:lang w:val="ru-RU"/>
        </w:rPr>
        <w:t xml:space="preserve">в это время из слякотной Москвы, </w:t>
      </w:r>
      <w:r w:rsidR="00B27903">
        <w:rPr>
          <w:lang w:val="ru-RU"/>
        </w:rPr>
        <w:t xml:space="preserve">при </w:t>
      </w:r>
      <w:r>
        <w:rPr>
          <w:lang w:val="ru-RU"/>
        </w:rPr>
        <w:t xml:space="preserve">том что денег на далекие </w:t>
      </w:r>
      <w:r w:rsidR="00B27903">
        <w:rPr>
          <w:lang w:val="ru-RU"/>
        </w:rPr>
        <w:t>экзотические страны</w:t>
      </w:r>
      <w:r>
        <w:rPr>
          <w:lang w:val="ru-RU"/>
        </w:rPr>
        <w:t xml:space="preserve"> в тот момент не было</w:t>
      </w:r>
      <w:r w:rsidR="00B27903">
        <w:rPr>
          <w:lang w:val="ru-RU"/>
        </w:rPr>
        <w:t xml:space="preserve">? </w:t>
      </w:r>
      <w:r>
        <w:rPr>
          <w:lang w:val="ru-RU"/>
        </w:rPr>
        <w:t xml:space="preserve">Так судьба привела меня в Египет. </w:t>
      </w:r>
      <w:r w:rsidR="00B27903">
        <w:rPr>
          <w:lang w:val="ru-RU"/>
        </w:rPr>
        <w:t>Довольно быстро я купила самый короткий тур, который смогла найти (7 дней-6 ночей), запаковала чемоданы и улетела, чтобы вернуться совсем другим человеком... но не буду забегать вперед.</w:t>
      </w:r>
      <w:r>
        <w:rPr>
          <w:lang w:val="ru-RU"/>
        </w:rPr>
        <w:t xml:space="preserve"> </w:t>
      </w:r>
      <w:r w:rsidR="00B27903">
        <w:rPr>
          <w:lang w:val="ru-RU"/>
        </w:rPr>
        <w:t xml:space="preserve"> До сих пор помню даже точные даты поездки – с 8 до 16 </w:t>
      </w:r>
      <w:r>
        <w:rPr>
          <w:lang w:val="ru-RU"/>
        </w:rPr>
        <w:t>декабря</w:t>
      </w:r>
      <w:r w:rsidR="00B27903">
        <w:rPr>
          <w:lang w:val="ru-RU"/>
        </w:rPr>
        <w:t xml:space="preserve">. </w:t>
      </w:r>
    </w:p>
    <w:p w:rsidR="00446A21" w:rsidRDefault="00B27903" w:rsidP="00B27903">
      <w:pPr>
        <w:jc w:val="right"/>
        <w:rPr>
          <w:lang w:val="ru-RU"/>
        </w:rPr>
      </w:pPr>
      <w:r>
        <w:rPr>
          <w:lang w:val="ru-RU"/>
        </w:rPr>
        <w:t xml:space="preserve"> Про страну я знала совсем немного – в голове вертелись какие-то обрывки воспоминаний из школьного к</w:t>
      </w:r>
      <w:r w:rsidR="000C6852">
        <w:rPr>
          <w:lang w:val="ru-RU"/>
        </w:rPr>
        <w:t>урса про Древний Египет, фараонов</w:t>
      </w:r>
      <w:r>
        <w:rPr>
          <w:lang w:val="ru-RU"/>
        </w:rPr>
        <w:t>, пирамиды и мумии. Но поскольку я вполне владела разговорным английским и  летела в обычный пакетный тур, где тебя встретят</w:t>
      </w:r>
      <w:r w:rsidR="000C6852">
        <w:rPr>
          <w:lang w:val="ru-RU"/>
        </w:rPr>
        <w:t xml:space="preserve"> –</w:t>
      </w:r>
      <w:r>
        <w:rPr>
          <w:lang w:val="ru-RU"/>
        </w:rPr>
        <w:t xml:space="preserve"> поселят</w:t>
      </w:r>
      <w:r w:rsidR="000C6852">
        <w:rPr>
          <w:lang w:val="ru-RU"/>
        </w:rPr>
        <w:t xml:space="preserve"> </w:t>
      </w:r>
      <w:r>
        <w:rPr>
          <w:lang w:val="ru-RU"/>
        </w:rPr>
        <w:t>-</w:t>
      </w:r>
      <w:r w:rsidR="000C6852">
        <w:rPr>
          <w:lang w:val="ru-RU"/>
        </w:rPr>
        <w:t xml:space="preserve"> </w:t>
      </w:r>
      <w:r>
        <w:rPr>
          <w:lang w:val="ru-RU"/>
        </w:rPr>
        <w:t xml:space="preserve">покормят и даже напоят по системе "все включено", то совершенно ни  о чем не беспокоилась.  Отсутствие попутчиков меня тоже не смутило, так как уже доводилось путешествовать в одиночку. </w:t>
      </w:r>
    </w:p>
    <w:p w:rsidR="00470218" w:rsidRDefault="00470218" w:rsidP="00470218">
      <w:pPr>
        <w:jc w:val="right"/>
        <w:rPr>
          <w:lang w:val="ru-RU"/>
        </w:rPr>
      </w:pPr>
      <w:r w:rsidRPr="00470218">
        <w:rPr>
          <w:b/>
          <w:bCs/>
          <w:lang w:val="ru-RU"/>
        </w:rPr>
        <w:t xml:space="preserve">3.1 </w:t>
      </w:r>
      <w:r>
        <w:rPr>
          <w:lang w:val="ru-RU"/>
        </w:rPr>
        <w:t xml:space="preserve">Отдых мой состоял из банального валяния на пляже, хождения по сувенирным лавкам и двумя выездами на экскурсии. В первый раз я брала туры в заповедники Абу Галум и Рас Мухаммед, впоследствии объездила весь Синай практически вдоль и поперек. </w:t>
      </w:r>
    </w:p>
    <w:p w:rsidR="00322B83" w:rsidRDefault="00470218" w:rsidP="00C82B91">
      <w:pPr>
        <w:jc w:val="right"/>
        <w:rPr>
          <w:b/>
          <w:bCs/>
          <w:lang w:val="ru-RU"/>
        </w:rPr>
      </w:pPr>
      <w:r w:rsidRPr="00470218">
        <w:rPr>
          <w:b/>
          <w:bCs/>
          <w:lang w:val="ru-RU"/>
        </w:rPr>
        <w:t xml:space="preserve">4. </w:t>
      </w:r>
      <w:r>
        <w:rPr>
          <w:lang w:val="ru-RU"/>
        </w:rPr>
        <w:t xml:space="preserve">Шарм-эль-Шейх мне понравился, но показался больше похожим не на город, а на некий туристический оазис. Было ощущение, будто я на сцене среди декораций; в красивой сказке, которая имеет мало общего с реальностью. В голове вертелось – "не верю". </w:t>
      </w:r>
      <w:r w:rsidR="00C82B91">
        <w:rPr>
          <w:lang w:val="ru-RU"/>
        </w:rPr>
        <w:t xml:space="preserve"> </w:t>
      </w:r>
      <w:r>
        <w:rPr>
          <w:lang w:val="ru-RU"/>
        </w:rPr>
        <w:t>Откуда взялись эти мысли – ума не приложу. Впоследствии, познакомившись с реальным некурортным Египтом, я поняла, что те первые ощущения были совершенно верными.</w:t>
      </w:r>
      <w:r w:rsidR="00563BCE">
        <w:rPr>
          <w:lang w:val="ru-RU"/>
        </w:rPr>
        <w:t xml:space="preserve"> </w:t>
      </w:r>
      <w:r>
        <w:rPr>
          <w:lang w:val="ru-RU"/>
        </w:rPr>
        <w:t xml:space="preserve">Где-то в глубине души я завидовала людям, которые постоянно живут под этим безоблачным небом, вдалеке от суеты мегаполисов – </w:t>
      </w:r>
      <w:r w:rsidR="00C82B91" w:rsidRPr="00563BCE">
        <w:rPr>
          <w:b/>
          <w:bCs/>
          <w:lang w:val="ru-RU"/>
        </w:rPr>
        <w:t>5</w:t>
      </w:r>
      <w:r w:rsidR="00C82B91">
        <w:rPr>
          <w:lang w:val="ru-RU"/>
        </w:rPr>
        <w:t xml:space="preserve">.  </w:t>
      </w:r>
      <w:r>
        <w:rPr>
          <w:lang w:val="ru-RU"/>
        </w:rPr>
        <w:t>но мыслей о переезде в тот момент не было. Я понимала, что нахожусь в туристическом городе, не видела никаких возможностей по работе и потому просто решила прилетать сюда почаще.</w:t>
      </w:r>
      <w:r w:rsidR="00563BCE">
        <w:rPr>
          <w:lang w:val="ru-RU"/>
        </w:rPr>
        <w:t xml:space="preserve"> </w:t>
      </w:r>
    </w:p>
    <w:p w:rsidR="00470218" w:rsidRPr="00322B83" w:rsidRDefault="00322B83" w:rsidP="00322B83">
      <w:pPr>
        <w:jc w:val="right"/>
        <w:rPr>
          <w:lang w:val="ru-RU" w:bidi="ar-EG"/>
        </w:rPr>
      </w:pPr>
      <w:r w:rsidRPr="00322B83">
        <w:rPr>
          <w:b/>
          <w:bCs/>
          <w:lang w:val="ru-RU"/>
        </w:rPr>
        <w:t>6.</w:t>
      </w:r>
      <w:r>
        <w:rPr>
          <w:lang w:val="ru-RU"/>
        </w:rPr>
        <w:t xml:space="preserve"> </w:t>
      </w:r>
      <w:r w:rsidR="00563BCE">
        <w:rPr>
          <w:lang w:val="ru-RU"/>
        </w:rPr>
        <w:t xml:space="preserve">Впоследствии я изменила </w:t>
      </w:r>
      <w:r>
        <w:rPr>
          <w:lang w:val="ru-RU"/>
        </w:rPr>
        <w:t xml:space="preserve">свое мнение, </w:t>
      </w:r>
      <w:r>
        <w:rPr>
          <w:lang w:val="ru-RU" w:bidi="ar-EG"/>
        </w:rPr>
        <w:t xml:space="preserve">найдя варианты заработа в туристической сфере (работа отельным гидом, в продаже экскурсий, гест рилейшенз), а также начав свой путь во фрилансе, где место жительства не имеет никакого значения. </w:t>
      </w:r>
      <w:r w:rsidR="00563BCE" w:rsidRPr="00322B83">
        <w:rPr>
          <w:b/>
          <w:bCs/>
          <w:lang w:val="ru-RU"/>
        </w:rPr>
        <w:t xml:space="preserve"> </w:t>
      </w:r>
    </w:p>
    <w:p w:rsidR="00470218" w:rsidRDefault="00470218" w:rsidP="00470218">
      <w:pPr>
        <w:jc w:val="right"/>
        <w:rPr>
          <w:lang w:val="ru-RU"/>
        </w:rPr>
      </w:pPr>
      <w:r w:rsidRPr="00470218">
        <w:rPr>
          <w:b/>
          <w:bCs/>
          <w:lang w:val="ru-RU"/>
        </w:rPr>
        <w:t xml:space="preserve">4.1 </w:t>
      </w:r>
      <w:r w:rsidR="00B27903">
        <w:rPr>
          <w:lang w:val="ru-RU"/>
        </w:rPr>
        <w:t>Первое, что м</w:t>
      </w:r>
      <w:r>
        <w:rPr>
          <w:lang w:val="ru-RU"/>
        </w:rPr>
        <w:t xml:space="preserve">не сразу понравилось в Египте </w:t>
      </w:r>
      <w:r w:rsidR="00B27903">
        <w:rPr>
          <w:lang w:val="ru-RU"/>
        </w:rPr>
        <w:t xml:space="preserve">– это солнце. </w:t>
      </w:r>
      <w:r>
        <w:rPr>
          <w:lang w:val="ru-RU"/>
        </w:rPr>
        <w:t>Д</w:t>
      </w:r>
      <w:r w:rsidR="00B27903">
        <w:rPr>
          <w:lang w:val="ru-RU"/>
        </w:rPr>
        <w:t>о своей первой поездки в Шарм-эль-Шейх я даже не догад</w:t>
      </w:r>
      <w:r>
        <w:rPr>
          <w:lang w:val="ru-RU"/>
        </w:rPr>
        <w:t>ывалась, как мне его не хватает</w:t>
      </w:r>
      <w:r w:rsidR="00B27903">
        <w:rPr>
          <w:lang w:val="ru-RU"/>
        </w:rPr>
        <w:t>. Втор</w:t>
      </w:r>
      <w:r>
        <w:rPr>
          <w:lang w:val="ru-RU"/>
        </w:rPr>
        <w:t xml:space="preserve">ое – это </w:t>
      </w:r>
      <w:r w:rsidR="00B27903">
        <w:rPr>
          <w:lang w:val="ru-RU"/>
        </w:rPr>
        <w:t xml:space="preserve">море. </w:t>
      </w:r>
      <w:r w:rsidR="00B27903">
        <w:rPr>
          <w:lang w:val="ru-RU"/>
        </w:rPr>
        <w:lastRenderedPageBreak/>
        <w:t>Ну, про Красное море можно писать тома, мне вряд ли есть что добавить.</w:t>
      </w:r>
      <w:r w:rsidR="000C6852">
        <w:rPr>
          <w:lang w:val="ru-RU"/>
        </w:rPr>
        <w:t xml:space="preserve">  Подводный мир</w:t>
      </w:r>
      <w:r w:rsidR="00B27903">
        <w:rPr>
          <w:lang w:val="ru-RU"/>
        </w:rPr>
        <w:t xml:space="preserve"> очень и очень впечатляет, особенно в первый раз. Трет</w:t>
      </w:r>
      <w:r w:rsidR="000C6852">
        <w:rPr>
          <w:lang w:val="ru-RU"/>
        </w:rPr>
        <w:t xml:space="preserve">ий пункт - </w:t>
      </w:r>
      <w:r w:rsidR="00B27903">
        <w:rPr>
          <w:lang w:val="ru-RU"/>
        </w:rPr>
        <w:t>доброжелательное отношение всех окружающих. После Москвы, где никто не обращает</w:t>
      </w:r>
      <w:r w:rsidR="000C6852">
        <w:rPr>
          <w:lang w:val="ru-RU"/>
        </w:rPr>
        <w:t xml:space="preserve"> на тебя</w:t>
      </w:r>
      <w:r w:rsidR="00B27903">
        <w:rPr>
          <w:lang w:val="ru-RU"/>
        </w:rPr>
        <w:t xml:space="preserve"> внимание, постоянные улыбки местного населения меня просто поразили – да, я понимала, что большинство представителей этого  </w:t>
      </w:r>
      <w:r w:rsidR="000C6852">
        <w:rPr>
          <w:lang w:val="ru-RU"/>
        </w:rPr>
        <w:t xml:space="preserve">самого </w:t>
      </w:r>
      <w:r w:rsidR="00B27903">
        <w:rPr>
          <w:lang w:val="ru-RU"/>
        </w:rPr>
        <w:t xml:space="preserve">населения заинтересованы во мне как в потенциальном покупателе (экскурсий, сувениров и прочего), но была готова простить им даже этот корыстный интерес. </w:t>
      </w:r>
      <w:r>
        <w:rPr>
          <w:lang w:val="ru-RU"/>
        </w:rPr>
        <w:t xml:space="preserve"> </w:t>
      </w:r>
    </w:p>
    <w:p w:rsidR="00B27903" w:rsidRPr="00470218" w:rsidRDefault="00470218" w:rsidP="00470218">
      <w:pPr>
        <w:jc w:val="right"/>
        <w:rPr>
          <w:rFonts w:hint="cs"/>
          <w:rtl/>
          <w:lang w:val="ru-RU" w:bidi="ar-EG"/>
        </w:rPr>
      </w:pPr>
      <w:r w:rsidRPr="00322B83">
        <w:rPr>
          <w:b/>
          <w:bCs/>
          <w:lang w:val="ru-RU"/>
        </w:rPr>
        <w:t xml:space="preserve">4.2 </w:t>
      </w:r>
      <w:r>
        <w:rPr>
          <w:lang w:val="ru-RU"/>
        </w:rPr>
        <w:t xml:space="preserve">Из минусов могу выделить некоторую навязчивость египтян, хотя мне, видимо, повезло, и большинство из них вели себя  адекватно.  Особо навязчивых торговцев я старалась не замечать – и эта тактика срабатывала лучше всего.   </w:t>
      </w:r>
    </w:p>
    <w:p w:rsidR="000C6852" w:rsidRDefault="000C6852" w:rsidP="00C82B91">
      <w:pPr>
        <w:jc w:val="right"/>
        <w:rPr>
          <w:rtl/>
          <w:lang w:val="ru-RU" w:bidi="ar-EG"/>
        </w:rPr>
      </w:pPr>
      <w:r>
        <w:rPr>
          <w:lang w:val="ru-RU"/>
        </w:rPr>
        <w:t>Дни отдыха пролетели очень быстро. Я вернулась в Москву и очень долго не могла прийти в себя – хотелось обратно в тот город, где нет промозглой московской погоды и</w:t>
      </w:r>
      <w:r>
        <w:rPr>
          <w:rFonts w:hint="cs"/>
          <w:rtl/>
          <w:lang w:val="ru-RU" w:bidi="ar-EG"/>
        </w:rPr>
        <w:t xml:space="preserve"> </w:t>
      </w:r>
      <w:r>
        <w:rPr>
          <w:lang w:val="ru-RU"/>
        </w:rPr>
        <w:t xml:space="preserve">вечной нервотрепки. Я вернулась туда очень скоро. А потом и еще, и еще раз.... </w:t>
      </w:r>
      <w:r w:rsidR="00C82B91">
        <w:rPr>
          <w:lang w:val="ru-RU"/>
        </w:rPr>
        <w:t xml:space="preserve"> </w:t>
      </w:r>
      <w:r>
        <w:rPr>
          <w:lang w:val="ru-RU"/>
        </w:rPr>
        <w:t xml:space="preserve">С тех пор прошло почти пять лет, три из которых я живу в Египте. </w:t>
      </w:r>
      <w:r w:rsidR="00C82B91">
        <w:rPr>
          <w:lang w:val="ru-RU"/>
        </w:rPr>
        <w:t xml:space="preserve"> Вначале работала в продаже экскурсий в одном из офисов в Наама Бэй (кстати, уровень доходов в этом офисе не слишком отличался от прежнего - московского, а по соотношению доходов и расходов Египет оказался даже выгодней), впоследствии нашла удаленную работу в Интернете.  </w:t>
      </w:r>
      <w:r>
        <w:rPr>
          <w:lang w:val="ru-RU"/>
        </w:rPr>
        <w:t xml:space="preserve">Собственно, я </w:t>
      </w:r>
      <w:r w:rsidR="00C82B91">
        <w:rPr>
          <w:lang w:val="ru-RU"/>
        </w:rPr>
        <w:t xml:space="preserve">здесь </w:t>
      </w:r>
      <w:r>
        <w:rPr>
          <w:lang w:val="ru-RU"/>
        </w:rPr>
        <w:t xml:space="preserve">не одинока – вокруг то и дело слышится русская речь, и даже продавцы довольно бойко изъясняются "по-нашенски". </w:t>
      </w:r>
      <w:r w:rsidR="00C82B91">
        <w:rPr>
          <w:lang w:val="ru-RU"/>
        </w:rPr>
        <w:t xml:space="preserve"> </w:t>
      </w:r>
      <w:r>
        <w:rPr>
          <w:lang w:val="ru-RU"/>
        </w:rPr>
        <w:t xml:space="preserve">Мотивов для переезда накопилось множество – были там и пункты личного характера, и усталость от вечной московской круговерти, и даже то, что на египетской земле я вдруг почувствовала себя "просто счастливой" – безо всяких видимых причин, лишь оттого что светит солнце, а люди вокруг улыбаются.  </w:t>
      </w:r>
    </w:p>
    <w:p w:rsidR="00B27903" w:rsidRDefault="00BF20B7" w:rsidP="00BF20B7">
      <w:pPr>
        <w:tabs>
          <w:tab w:val="left" w:pos="5366"/>
        </w:tabs>
        <w:rPr>
          <w:lang w:val="ru-RU"/>
        </w:rPr>
      </w:pPr>
      <w:r>
        <w:rPr>
          <w:rtl/>
          <w:lang w:val="ru-RU"/>
        </w:rPr>
        <w:tab/>
      </w:r>
    </w:p>
    <w:p w:rsidR="00B27903" w:rsidRDefault="00B27903" w:rsidP="00446A21">
      <w:pPr>
        <w:jc w:val="right"/>
        <w:rPr>
          <w:lang w:val="ru-RU"/>
        </w:rPr>
      </w:pPr>
    </w:p>
    <w:p w:rsidR="00446A21" w:rsidRPr="00446A21" w:rsidRDefault="00446A21" w:rsidP="00446A21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Pr="00446A21">
        <w:rPr>
          <w:lang w:val="ru-RU"/>
        </w:rPr>
        <w:t>Это была не первая моя поездка за границу, но до тех пор  я  обходила своим вниманием Египты, Турции, Тунисы и прочие подобные страны - как-то они мне были неинтересны. В детстве родители каждое лето отправляли меня на Черноморское побережье, возможно именно поэтому я выросла в убеждении, что пляжный отдых не для меня - и валяние на пляже, и ненавязчивый совковый сервис надоедали уже через пару дней пребывания в тех местах. Конечно, я понимала, что советские времена остались далеко позади, но тем не менее никуда на юга меня не тянуло</w:t>
      </w:r>
      <w:r w:rsidRPr="00446A21">
        <w:rPr>
          <w:rFonts w:cs="Arial"/>
          <w:rtl/>
          <w:lang w:val="ru-RU"/>
        </w:rPr>
        <w:t xml:space="preserve">  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За год до меня в Египте побывали мама с братом, и им все очень понравилось. Наверное, тогда и у меня зародилась мысль, что можно бы туда слетать</w:t>
      </w:r>
      <w:r w:rsidRPr="00446A21">
        <w:rPr>
          <w:rFonts w:cs="Arial"/>
          <w:rtl/>
          <w:lang w:val="ru-RU"/>
        </w:rPr>
        <w:t xml:space="preserve">...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И вот в ноябре 2008 года на работе я узнаю, что мне бы очень желательно взять отпуск до конца года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Оказалось, что в нашей компании разрешено переносить на следующий год не более 7 дней неиспользованного отпуска, а у меня было дней 12. Если не взять отпуск до конца года - в следующем году из-за этого урежут годовой бонус</w:t>
      </w:r>
      <w:r w:rsidRPr="00446A21">
        <w:rPr>
          <w:rFonts w:cs="Arial"/>
          <w:rtl/>
          <w:lang w:val="ru-RU"/>
        </w:rPr>
        <w:t>.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lastRenderedPageBreak/>
        <w:t>Я растерялась. Ну куда можно поехать в промежутке с середины ноября до середины декабря</w:t>
      </w:r>
      <w:r w:rsidRPr="00446A21">
        <w:rPr>
          <w:rFonts w:cs="Arial"/>
          <w:rtl/>
          <w:lang w:val="ru-RU"/>
        </w:rPr>
        <w:t xml:space="preserve">?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Конечно, варианты есть всегда, но у меня и бюджет на этот отпуск не был запланирован - в конце декабря предстояло еще отметить ДР, плюс новогодние праздники. В общем, дорогие экзотические варианты путешествия отпадали по финансовым соображениям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Как вы понимаете,  Египет  в моей судьбе на тот момент был неотвратим и неизбежен</w:t>
      </w:r>
      <w:r w:rsidRPr="00446A21">
        <w:rPr>
          <w:rFonts w:cs="Arial"/>
          <w:rtl/>
          <w:lang w:val="ru-RU"/>
        </w:rPr>
        <w:t xml:space="preserve">.  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rFonts w:cs="Arial"/>
          <w:rtl/>
          <w:lang w:val="ru-RU"/>
        </w:rPr>
        <w:t xml:space="preserve"> </w:t>
      </w:r>
      <w:r w:rsidRPr="00446A21">
        <w:rPr>
          <w:lang w:val="ru-RU"/>
        </w:rPr>
        <w:t>Я  нашла недорогую путевку в Шарм на 7 дней (самый короткий тур, который мне попался), собрала чемодан и полетела. Попутчиков я не нашла, но меня это не смутило - мне уже доводилось путешествовать в одиночку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Тут надо сделать пояснение, что Египтом я совершенно не интересовалась и совершенно о нем ничего не знала. К тому моменту эта страна уже была освоена нашими соотечественниками, уже существовала русскоязычная диаспора в Хургаде и на Синае, были сайты, где разоблачали недобросовестных хабиби и предостерегали путешественниц... но все это было где-то в параллельной мне Вселенной</w:t>
      </w:r>
      <w:r w:rsidRPr="00446A21">
        <w:rPr>
          <w:rFonts w:cs="Arial"/>
          <w:rtl/>
          <w:lang w:val="ru-RU"/>
        </w:rPr>
        <w:t>.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Я знала, что в Египте живут арабы, что они смуглы и черноволосы, исповедуют Ислам и говорят по-арабски, что там есть пустыня и море, и еще пирамиды, и много-много русских туристов. Я совершенно не парилась, что лечу одна, ничего не боялась и считала, что моих знаний о Египте совершенно достаточно. В конце концов, я летела всего на неделю в курортный город по обычному пакетному туру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Первое, что меня поразило по прилету - это солнце. Да-да, самое обычное яркое египетское солнце на безоблачном небе. Переход из московской слякотной и промозглой осени в египетское солнце - это нечто. Я сразу поняла, насколько мне не хватало солнца в Москве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Второе - это, конечно, море. Ну про море много сказано, мне вряд ли есть что добавить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Еще по дороге в гостиницу я познакомилась с несколькими туристами - парень и девушка, (каждый из них ехал на отдых в одиночку)), женщина средних лет и два типа, которые в течение всего отпуска постоянно были навеселе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Собственно, эти люди и составляли мое русское окружение в отеле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Дальше был обычный довольно стандартный отдых с валянием на пляже и у бассейна, парой экскурсий и парой поездок в город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 xml:space="preserve">Помню свой шок, когда я вышла рано утром на пляж отеля и не обнаружила там ни одного человека. Мне сразу вспомнились сочинские пляжи из моего детства, где люди лежать чуть ли не друг на друге, а места надо занимать с самого раннего утра. Тут не было никого... правда, вскоре шок сменился разочарованием - купаться было практически невозможно, слишком мелко. Минут десять я пыталась дойти до глубины, </w:t>
      </w:r>
      <w:r w:rsidRPr="00446A21">
        <w:rPr>
          <w:lang w:val="ru-RU"/>
        </w:rPr>
        <w:lastRenderedPageBreak/>
        <w:t>но море постоянно оказывалось мне то по колено, то по щиколотку. Впоследствии мы ездили купаться на пляж другого отеля той же сети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Мне видимо очень повезло с персоналом отеля и торговцами близлежащих лавочек - никто особо не докучал. Да, смотрели, иногда пытались познакомиться, но не особо назойливо. Никакого негатива я к ним не испытывала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Единственным неприятным моментом стала поездка в Нааму Бэй - убей Бог, не пойму, зачем я туда вообще поехала. Вот там продавцы отыгрались на мне по полной (я вообще покупать ничего не планировала - и не купила в итоге, но их это видимо мало заботило</w:t>
      </w:r>
      <w:r w:rsidRPr="00446A21">
        <w:rPr>
          <w:rFonts w:cs="Arial"/>
          <w:rtl/>
          <w:lang w:val="ru-RU"/>
        </w:rPr>
        <w:t xml:space="preserve">).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Создалось такое впечатление, что я оказалась втянута в конкурс "кто громче крикнет "я холостой" и сможет перемолвиться со мной хоть парой слов". В общем, пришлось делать морду кирпичом и спасаться бегством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Вообще египтяне показались мне чем-то похожими на американцев. Странное сравнение, я понимаю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Общими у них был нездоровый интерес к моей личной жизни (в Америке почему-то каждый интересовался, есть ли у меня бой-френд - здесь происходило примерно то же самое) и стремлением стать "мой друг". Я не была готова к появлению такого количества новых "друзей" и слегка растерялась</w:t>
      </w:r>
      <w:r w:rsidRPr="00446A21">
        <w:rPr>
          <w:rFonts w:cs="Arial"/>
          <w:rtl/>
          <w:lang w:val="ru-RU"/>
        </w:rPr>
        <w:t xml:space="preserve">.  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Но в целом - повторюсь - все было довольно мило и в рамках приличий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Многие спрашивали меня какие-то русские слова и фразы. Позже  я  узнала, что для большинства это практически единственный реальный способ овладеть разговорным русским языком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Один торговец папирусами сразил меня, продекламировав четверостишие Пушкина:  Я  помню чудное мнговенье</w:t>
      </w:r>
      <w:r w:rsidRPr="00446A21">
        <w:rPr>
          <w:rFonts w:cs="Arial"/>
          <w:rtl/>
          <w:lang w:val="ru-RU"/>
        </w:rPr>
        <w:t xml:space="preserve">  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Наверное, главное мое впечатление от поездки было... неверие, что  я  нахожусь в Египте. Хоть про  Египет   я  и ничего не знала, но все внутри меня кричало: не верю! Не верю, что эти вылизанные улицы, и пальмы, и отели, и кафе- частично как бы европейские, частично как бы бедуинские ( именно "как бы") - и есть настоящий  Египет</w:t>
      </w:r>
      <w:r w:rsidRPr="00446A21">
        <w:rPr>
          <w:rFonts w:cs="Arial"/>
          <w:rtl/>
          <w:lang w:val="ru-RU"/>
        </w:rPr>
        <w:t xml:space="preserve"> ..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Интуиция меня не подвела. Когда спустя несколько месяцев  я  попала в реальный провинциальный  Египет ,  я  поняла, что мое ощущение в Шарме (как будто  я  нахожусь на сцене среди декораций) - было совершенно правильным. Шарм это вообще ни разу не  Египет . Хургда- чисто внешне все-таки ближе к реальности (все ИМХО</w:t>
      </w:r>
      <w:r w:rsidRPr="00446A21">
        <w:rPr>
          <w:rFonts w:cs="Arial"/>
          <w:rtl/>
          <w:lang w:val="ru-RU"/>
        </w:rPr>
        <w:t xml:space="preserve">).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Когда  я  познакомилась с будущим мужем, то очень долго доставала  его  вопросами, как живут настоящие египтяне в настоящем Египте. Не знаю, почему он от меня сразу не сбежал.  :eek</w:t>
      </w:r>
      <w:r w:rsidRPr="00446A21">
        <w:rPr>
          <w:rFonts w:cs="Arial"/>
          <w:rtl/>
          <w:lang w:val="ru-RU"/>
        </w:rPr>
        <w:t xml:space="preserve">: </w:t>
      </w:r>
    </w:p>
    <w:p w:rsidR="00446A21" w:rsidRPr="00446A21" w:rsidRDefault="00446A21" w:rsidP="00446A21">
      <w:pPr>
        <w:jc w:val="right"/>
        <w:rPr>
          <w:rtl/>
          <w:lang w:val="ru-RU"/>
        </w:rPr>
      </w:pP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Семь дней пролетели очень быстро. Я пожалела, что не взяла более длительный тур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Ощущения были разные, странные, но в целом все-таки скорее положительные</w:t>
      </w:r>
      <w:r w:rsidRPr="00446A21">
        <w:rPr>
          <w:rFonts w:cs="Arial"/>
          <w:rtl/>
          <w:lang w:val="ru-RU"/>
        </w:rPr>
        <w:t xml:space="preserve">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lang w:val="ru-RU"/>
        </w:rPr>
        <w:t>Потом был перелет обратно, долгое получение багажа в Домодедово, поездка в метро, хмурые равнодушные люди вокруг, холод и слякоть</w:t>
      </w:r>
      <w:r w:rsidRPr="00446A21">
        <w:rPr>
          <w:rFonts w:cs="Arial"/>
          <w:rtl/>
          <w:lang w:val="ru-RU"/>
        </w:rPr>
        <w:t xml:space="preserve">... </w:t>
      </w:r>
    </w:p>
    <w:p w:rsidR="00446A21" w:rsidRPr="00446A21" w:rsidRDefault="00446A21" w:rsidP="00446A21">
      <w:pPr>
        <w:jc w:val="right"/>
        <w:rPr>
          <w:lang w:val="ru-RU"/>
        </w:rPr>
      </w:pPr>
      <w:r w:rsidRPr="00446A21">
        <w:rPr>
          <w:rFonts w:cs="Arial"/>
          <w:rtl/>
          <w:lang w:val="ru-RU"/>
        </w:rPr>
        <w:t xml:space="preserve"> </w:t>
      </w:r>
      <w:r w:rsidRPr="00446A21">
        <w:rPr>
          <w:lang w:val="ru-RU"/>
        </w:rPr>
        <w:t>Я  сама не ожидала от себя такой реакции. Честное слово - в Москве мне хотелось плакать. Хотелось купить билет и сразу улететь обратно - хотя бы еще ненадолго - в  Египет , где светит солнце и где все будут мне улыбаться. Пусть эта улыбка продиктована желанием втюхать туристке (желательно подороже) завалявшийся товар, но все-таки - в отличие от хмурой московской толпы - там мне будут улыбаться</w:t>
      </w:r>
      <w:r w:rsidRPr="00446A21">
        <w:rPr>
          <w:rFonts w:cs="Arial"/>
          <w:rtl/>
          <w:lang w:val="ru-RU"/>
        </w:rPr>
        <w:t xml:space="preserve">. </w:t>
      </w:r>
    </w:p>
    <w:p w:rsidR="00176305" w:rsidRPr="00446A21" w:rsidRDefault="00446A21" w:rsidP="00446A21">
      <w:pPr>
        <w:jc w:val="right"/>
        <w:rPr>
          <w:lang w:val="ru-RU" w:bidi="ar-EG"/>
        </w:rPr>
      </w:pPr>
      <w:r w:rsidRPr="00446A21">
        <w:rPr>
          <w:rFonts w:cs="Arial"/>
          <w:rtl/>
          <w:lang w:val="ru-RU"/>
        </w:rPr>
        <w:t xml:space="preserve"> </w:t>
      </w:r>
      <w:r w:rsidRPr="00446A21">
        <w:rPr>
          <w:lang w:val="ru-RU"/>
        </w:rPr>
        <w:t>Я  знала, что обязательно вернусь</w:t>
      </w:r>
      <w:r w:rsidRPr="00446A21">
        <w:rPr>
          <w:rFonts w:cs="Arial"/>
          <w:rtl/>
          <w:lang w:val="ru-RU"/>
        </w:rPr>
        <w:t>.</w:t>
      </w:r>
    </w:p>
    <w:sectPr w:rsidR="00176305" w:rsidRPr="00446A21" w:rsidSect="00767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A21"/>
    <w:rsid w:val="000C6852"/>
    <w:rsid w:val="00176305"/>
    <w:rsid w:val="002F2592"/>
    <w:rsid w:val="00322B83"/>
    <w:rsid w:val="00446A21"/>
    <w:rsid w:val="00470218"/>
    <w:rsid w:val="00563BCE"/>
    <w:rsid w:val="00767A68"/>
    <w:rsid w:val="00993BF2"/>
    <w:rsid w:val="00B27903"/>
    <w:rsid w:val="00BF20B7"/>
    <w:rsid w:val="00C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2013-11-15T12:44:00Z</dcterms:created>
  <dcterms:modified xsi:type="dcterms:W3CDTF">2013-11-15T13:22:00Z</dcterms:modified>
</cp:coreProperties>
</file>