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6" w:rsidRDefault="00CD6C56" w:rsidP="00CD6C56">
      <w:pPr>
        <w:jc w:val="center"/>
      </w:pPr>
      <w:r>
        <w:t>Загайнова Мария</w:t>
      </w:r>
    </w:p>
    <w:p w:rsidR="00CD6C56" w:rsidRPr="00CD6C56" w:rsidRDefault="00F45A1E" w:rsidP="00CD6C56">
      <w:pPr>
        <w:jc w:val="center"/>
      </w:pPr>
      <w:hyperlink r:id="rId5" w:history="1">
        <w:r w:rsidR="00CD6C56" w:rsidRPr="00A76031">
          <w:rPr>
            <w:rStyle w:val="a3"/>
            <w:lang w:val="en-US"/>
          </w:rPr>
          <w:t>masha</w:t>
        </w:r>
        <w:r w:rsidR="00CD6C56" w:rsidRPr="00A76031">
          <w:rPr>
            <w:rStyle w:val="a3"/>
          </w:rPr>
          <w:t>_</w:t>
        </w:r>
        <w:r w:rsidR="00CD6C56" w:rsidRPr="00A76031">
          <w:rPr>
            <w:rStyle w:val="a3"/>
            <w:lang w:val="en-US"/>
          </w:rPr>
          <w:t>zagaynova</w:t>
        </w:r>
        <w:r w:rsidR="00CD6C56" w:rsidRPr="00A76031">
          <w:rPr>
            <w:rStyle w:val="a3"/>
          </w:rPr>
          <w:t>@</w:t>
        </w:r>
        <w:r w:rsidR="00CD6C56" w:rsidRPr="00A76031">
          <w:rPr>
            <w:rStyle w:val="a3"/>
            <w:lang w:val="en-US"/>
          </w:rPr>
          <w:t>mail</w:t>
        </w:r>
        <w:r w:rsidR="00CD6C56" w:rsidRPr="00A76031">
          <w:rPr>
            <w:rStyle w:val="a3"/>
          </w:rPr>
          <w:t>.</w:t>
        </w:r>
        <w:r w:rsidR="00CD6C56" w:rsidRPr="00A76031">
          <w:rPr>
            <w:rStyle w:val="a3"/>
            <w:lang w:val="en-US"/>
          </w:rPr>
          <w:t>ru</w:t>
        </w:r>
      </w:hyperlink>
      <w:r w:rsidR="00CD6C56" w:rsidRPr="00B94825">
        <w:t xml:space="preserve">  +7</w:t>
      </w:r>
      <w:r w:rsidR="00CD6C56">
        <w:rPr>
          <w:lang w:val="en-US"/>
        </w:rPr>
        <w:t> </w:t>
      </w:r>
      <w:r w:rsidR="00CD6C56" w:rsidRPr="00B94825">
        <w:t>961</w:t>
      </w:r>
      <w:r w:rsidR="00CD6C56">
        <w:rPr>
          <w:lang w:val="en-US"/>
        </w:rPr>
        <w:t> </w:t>
      </w:r>
      <w:r w:rsidR="00CD6C56" w:rsidRPr="00B94825">
        <w:t>480 39 44</w:t>
      </w:r>
    </w:p>
    <w:p w:rsidR="00381498" w:rsidRPr="00CD6C56" w:rsidRDefault="00CD6C56" w:rsidP="00381498">
      <w:pPr>
        <w:jc w:val="center"/>
      </w:pPr>
      <w:r>
        <w:t>«</w:t>
      </w:r>
      <w:r w:rsidR="00F45A1E">
        <w:t>Колибри</w:t>
      </w:r>
      <w:r>
        <w:t>»</w:t>
      </w:r>
    </w:p>
    <w:p w:rsidR="00D655BA" w:rsidRDefault="00D655BA">
      <w:r>
        <w:t>Жанр: Драма</w:t>
      </w:r>
    </w:p>
    <w:p w:rsidR="00D655BA" w:rsidRDefault="00D655BA">
      <w:r>
        <w:t>Формат: полнометражный фильм</w:t>
      </w:r>
    </w:p>
    <w:p w:rsidR="00BB6160" w:rsidRDefault="00BB6160">
      <w:r>
        <w:t>Целевая аудитория: женщины ср</w:t>
      </w:r>
      <w:bookmarkStart w:id="0" w:name="_GoBack"/>
      <w:bookmarkEnd w:id="0"/>
      <w:r>
        <w:t xml:space="preserve">еднего возраста </w:t>
      </w:r>
    </w:p>
    <w:p w:rsidR="00D655BA" w:rsidRDefault="00D655BA">
      <w:proofErr w:type="spellStart"/>
      <w:r>
        <w:t>Логлайн</w:t>
      </w:r>
      <w:proofErr w:type="spellEnd"/>
      <w:r>
        <w:t>: это исто</w:t>
      </w:r>
      <w:r w:rsidR="00381498">
        <w:t>рия о женщине, которая бросает мужа и детей</w:t>
      </w:r>
      <w:r>
        <w:t xml:space="preserve">, чтобы осуществить давно забытую мечту. </w:t>
      </w:r>
      <w:r w:rsidR="00381498">
        <w:t xml:space="preserve"> </w:t>
      </w:r>
    </w:p>
    <w:p w:rsidR="00D655BA" w:rsidRDefault="001A1140">
      <w:r>
        <w:t xml:space="preserve">Главная героиня – Прасковья, миловидная дама около 45 лет, </w:t>
      </w:r>
      <w:r w:rsidR="00732E23">
        <w:t>мать 2 де</w:t>
      </w:r>
      <w:r w:rsidR="00381498">
        <w:t xml:space="preserve">тей-подростков. На первый взгляд у нее все прекрасно: заботливый муж, уютный дом, прекрасные дети. Но она все чаще чувствует неудовлетворенность и однажды решается бросить все, чтобы начать жизнь с чистого листа. </w:t>
      </w:r>
    </w:p>
    <w:p w:rsidR="00381498" w:rsidRDefault="00381498">
      <w:r>
        <w:t xml:space="preserve">В сценарии затронуты темы поиска своего предназначения, кризиса среднего возраста, </w:t>
      </w:r>
      <w:r w:rsidR="00C3501B">
        <w:t xml:space="preserve"> сложного выбора, </w:t>
      </w:r>
      <w:r>
        <w:t>а также вечный вопрос «отцов и детей». Главная идея фильма: никогда не поздно начать все заново.</w:t>
      </w:r>
    </w:p>
    <w:p w:rsidR="00CD6C56" w:rsidRDefault="00381498">
      <w:r>
        <w:t>Сценарий начинается с возвращения Прасковьи в Россию</w:t>
      </w:r>
      <w:r w:rsidR="00C559D8">
        <w:t>, в небольшой подмосковный городок</w:t>
      </w:r>
      <w:r>
        <w:t>. Из ее воспоминаний ясно, что она уехала почти двадцать лет назад и все это время была домохозяйкой, живущей под крылом обеспеченного мужа и занятой восп</w:t>
      </w:r>
      <w:r w:rsidR="001F1D75">
        <w:t xml:space="preserve">итанием детей. Но сыновья давно вышли из младенческого возраста и не так </w:t>
      </w:r>
      <w:r w:rsidR="00110DA4">
        <w:t xml:space="preserve">нуждаются в материнской заботе, а Прасковья чувствует неудовлетворенность. Кроме того, ее дети </w:t>
      </w:r>
      <w:r w:rsidR="001F1D75">
        <w:t>унаследовали внешность отца; Прасковья видит в этом подтверждение своей никчемности, считая, что их могла родить любая другая женщина.</w:t>
      </w:r>
      <w:r w:rsidR="00C559D8">
        <w:t xml:space="preserve">  В попытке найти ответ на вопрос о собственном предназначении</w:t>
      </w:r>
      <w:r w:rsidR="001F1D75">
        <w:t xml:space="preserve"> она возвращается домой, без предупреждения и без обратного билета. Мать убеждает ее «не </w:t>
      </w:r>
      <w:proofErr w:type="gramStart"/>
      <w:r w:rsidR="001F1D75">
        <w:t>дурить</w:t>
      </w:r>
      <w:proofErr w:type="gramEnd"/>
      <w:r w:rsidR="001F1D75">
        <w:t>» и верн</w:t>
      </w:r>
      <w:r w:rsidR="00110DA4">
        <w:t>уться к семье. Прасковья отвечает</w:t>
      </w:r>
      <w:r w:rsidR="001F1D75">
        <w:t xml:space="preserve">, что </w:t>
      </w:r>
      <w:proofErr w:type="gramStart"/>
      <w:r w:rsidR="001F1D75">
        <w:t>сперва</w:t>
      </w:r>
      <w:proofErr w:type="gramEnd"/>
      <w:r w:rsidR="001F1D75">
        <w:t xml:space="preserve"> должна разобраться в себе.</w:t>
      </w:r>
    </w:p>
    <w:p w:rsidR="00CD6C56" w:rsidRDefault="001F1D75">
      <w:r>
        <w:t xml:space="preserve"> После неудачной пытки наладить конта</w:t>
      </w:r>
      <w:proofErr w:type="gramStart"/>
      <w:r>
        <w:t>кт с др</w:t>
      </w:r>
      <w:proofErr w:type="gramEnd"/>
      <w:r>
        <w:t>узьями молодости Прасковья все больше погружается в депрессию. Неожиданно она встречает бывшую однокурсницу, которая устраивает ее певицей в ресторан</w:t>
      </w:r>
      <w:r w:rsidR="00F45A1E">
        <w:t xml:space="preserve"> «Колибри»</w:t>
      </w:r>
      <w:r>
        <w:t>. Прасковья растеряна, но решает попробовать;  со временем втягивается с работу и получает те эмоции, которых ей так не хватало. Отнош</w:t>
      </w:r>
      <w:r w:rsidR="00C559D8">
        <w:t xml:space="preserve">ения с мужем трещат по швам, он ставит ультиматум: </w:t>
      </w:r>
      <w:r w:rsidR="00110DA4">
        <w:t xml:space="preserve">возвращение домой или развод,  - </w:t>
      </w:r>
      <w:r w:rsidR="00C559D8">
        <w:t>Прасковья выбирает второй вариант. Вскоре она заводит женатого любовника, с которым быстро расстается под давлением его жены. Мать крайне недовольна поведением дочери и предрекает, что ее скоро сменят на более молодую певицу. Сама Прасковья скучает по сыновьям, но не решается бросить работ</w:t>
      </w:r>
      <w:r w:rsidR="00110DA4">
        <w:t>у. Потихоньку она начинает пить; на этой почве отношения с матерью накаляются еще больше.</w:t>
      </w:r>
      <w:r w:rsidR="00C559D8">
        <w:t xml:space="preserve">  Однажды Настя предлагает ей попробовать себя на кастинге в кино. Они едут в Москву на пробы,  а по возвращении  П</w:t>
      </w:r>
      <w:r w:rsidR="00110DA4">
        <w:t>расковья узнает, что ее уволили</w:t>
      </w:r>
      <w:r w:rsidR="00C559D8">
        <w:t xml:space="preserve"> из ресторана</w:t>
      </w:r>
      <w:r w:rsidR="00110DA4">
        <w:t xml:space="preserve">. Она считает, что </w:t>
      </w:r>
      <w:r w:rsidR="00C559D8">
        <w:t>жизнь кончена, и снова возвращается к бутылке, но тут ее приглашают на студию и утверждают на небольшую роль. Режиссер предупреждает, что в таком возрасте трудно рассчитывать на сногсшибательную карьеру;  Прасковья готова</w:t>
      </w:r>
      <w:r w:rsidR="00110DA4">
        <w:t xml:space="preserve"> попробовать. Но с</w:t>
      </w:r>
      <w:r w:rsidR="00C559D8">
        <w:t xml:space="preserve">ыновья </w:t>
      </w:r>
      <w:r w:rsidR="00110DA4">
        <w:t xml:space="preserve"> все еще </w:t>
      </w:r>
      <w:r w:rsidR="00C559D8">
        <w:t xml:space="preserve">обижены на нее, и Прасковья летит в ОАЭ, чтобы попытаться наладить с ними отношения.  </w:t>
      </w:r>
    </w:p>
    <w:p w:rsidR="00381498" w:rsidRDefault="00C559D8">
      <w:r>
        <w:lastRenderedPageBreak/>
        <w:t>Там она понимает, что ее дом больше не принадлежит ей: бывший муж собирается жениться на другой ж</w:t>
      </w:r>
      <w:r w:rsidR="00110DA4">
        <w:t>енщине, а сыновья видят в ней чужого человека</w:t>
      </w:r>
      <w:r>
        <w:t xml:space="preserve">. Все ее попытки вернуть расположение детей терпят крах. Прасковья задумывается о том, чтобы отказаться от роли и </w:t>
      </w:r>
      <w:r w:rsidR="00110DA4">
        <w:t>остаться в Эмирата</w:t>
      </w:r>
      <w:r w:rsidR="00C3501B">
        <w:t xml:space="preserve">х </w:t>
      </w:r>
      <w:r w:rsidR="00110DA4">
        <w:t>с</w:t>
      </w:r>
      <w:r w:rsidR="00C3501B">
        <w:t>о своими</w:t>
      </w:r>
      <w:r w:rsidR="00110DA4">
        <w:t xml:space="preserve"> детьми. Узнав о ее планах, сыновья отговаривают Прасковью, и она возвращается в Москву.</w:t>
      </w:r>
    </w:p>
    <w:p w:rsidR="00110DA4" w:rsidRDefault="00110DA4">
      <w:r>
        <w:t>Проходит год. За это время Прасковья строит д</w:t>
      </w:r>
      <w:r w:rsidR="00CD6C56">
        <w:t xml:space="preserve">овольно </w:t>
      </w:r>
      <w:r w:rsidR="00C3501B">
        <w:t>успешную карьеру. О</w:t>
      </w:r>
      <w:r>
        <w:t xml:space="preserve">днажды утром узнает, что ее мать в больнице, и едет к ней. По дороге Прасковья винит себя, что </w:t>
      </w:r>
      <w:r w:rsidR="00C3501B">
        <w:t xml:space="preserve">в последнее время была слишком занята работой и уделяла матери </w:t>
      </w:r>
      <w:r>
        <w:t>мало внимания. Приехав в больницу,  она види</w:t>
      </w:r>
      <w:r w:rsidR="00C3501B">
        <w:t>т мать в тяжелом состоянии. Та просит Прасковью</w:t>
      </w:r>
      <w:r>
        <w:t xml:space="preserve"> наладить отношени</w:t>
      </w:r>
      <w:r w:rsidR="00C3501B">
        <w:t>я с сыновьями, говоря, что не имеет значения</w:t>
      </w:r>
      <w:r>
        <w:t>, на кого они похожи, - все равно это ее дети.  Тут же мать признается, что сама Прасковья</w:t>
      </w:r>
      <w:r w:rsidR="00C3501B">
        <w:t xml:space="preserve"> </w:t>
      </w:r>
      <w:r>
        <w:t>-  не родная дочь, а приемный ребенок. Прасковья в шоке: она никогда не подозревал</w:t>
      </w:r>
      <w:r w:rsidR="00C3501B">
        <w:t>а об этом. На следующее утро  Прасковья</w:t>
      </w:r>
      <w:r>
        <w:t xml:space="preserve"> приходит навестить мать и узнает, что та скончалась во сне. </w:t>
      </w:r>
    </w:p>
    <w:p w:rsidR="00110DA4" w:rsidRPr="00381498" w:rsidRDefault="00110DA4">
      <w:r>
        <w:t xml:space="preserve">Дети Прасковьи приезжают на похороны бабушки и поддерживают мать. Их отношения налаживаются. Старший сын говорит, что хочет переехать в Россию. Прасковья понимает, что дети простили ее, и впервые за долгое время чувствует себя по-настоящему счастливой. </w:t>
      </w:r>
    </w:p>
    <w:sectPr w:rsidR="00110DA4" w:rsidRPr="003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4D"/>
    <w:rsid w:val="00110DA4"/>
    <w:rsid w:val="001A1140"/>
    <w:rsid w:val="001A7D4D"/>
    <w:rsid w:val="001F1D75"/>
    <w:rsid w:val="00381498"/>
    <w:rsid w:val="00732E23"/>
    <w:rsid w:val="00BB6160"/>
    <w:rsid w:val="00C3501B"/>
    <w:rsid w:val="00C559D8"/>
    <w:rsid w:val="00CD6C56"/>
    <w:rsid w:val="00D655BA"/>
    <w:rsid w:val="00EC3D06"/>
    <w:rsid w:val="00F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ha_zagay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2017-04-13T06:35:00Z</dcterms:created>
  <dcterms:modified xsi:type="dcterms:W3CDTF">2017-04-14T12:45:00Z</dcterms:modified>
</cp:coreProperties>
</file>